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6DE9" w14:textId="62ADB8A6" w:rsidR="00FB44E1" w:rsidRDefault="009237ED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「きぼう」</w:t>
      </w:r>
      <w:r w:rsidR="00843753" w:rsidRPr="00843753">
        <w:rPr>
          <w:rFonts w:ascii="ＭＳ Ｐゴシック" w:eastAsia="ＭＳ Ｐゴシック" w:hAnsi="ＭＳ Ｐゴシック"/>
          <w:sz w:val="32"/>
          <w:szCs w:val="24"/>
          <w:lang w:eastAsia="ja-JP"/>
        </w:rPr>
        <w:t>次世代ハイビジョンカメラシステム</w:t>
      </w:r>
      <w:r w:rsidR="00734D92" w:rsidRPr="00734D92">
        <w:rPr>
          <w:rFonts w:ascii="ＭＳ Ｐゴシック" w:eastAsia="ＭＳ Ｐゴシック" w:hAnsi="ＭＳ Ｐゴシック"/>
          <w:sz w:val="32"/>
          <w:szCs w:val="24"/>
          <w:lang w:eastAsia="ja-JP"/>
        </w:rPr>
        <w:t>（HDTV-EF2）の</w:t>
      </w:r>
    </w:p>
    <w:p w14:paraId="596475A7" w14:textId="13BE6353" w:rsidR="006E3564" w:rsidRPr="00FB44E1" w:rsidRDefault="00734D92" w:rsidP="00FB44E1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 w:rsidRPr="00734D92">
        <w:rPr>
          <w:rFonts w:ascii="ＭＳ Ｐゴシック" w:eastAsia="ＭＳ Ｐゴシック" w:hAnsi="ＭＳ Ｐゴシック"/>
          <w:sz w:val="32"/>
          <w:szCs w:val="24"/>
          <w:lang w:eastAsia="ja-JP"/>
        </w:rPr>
        <w:t>トライアル利用</w:t>
      </w:r>
      <w:r w:rsidR="006E3564"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　</w:t>
      </w:r>
      <w:r w:rsidR="006D1F59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申込書</w:t>
      </w:r>
    </w:p>
    <w:bookmarkEnd w:id="0"/>
    <w:bookmarkEnd w:id="1"/>
    <w:p w14:paraId="500BAF65" w14:textId="36BE395E" w:rsid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AAB9C26" w14:textId="77777777" w:rsidR="00454F53" w:rsidRP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D15C1E1" w14:textId="0FE2BF99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6BBBB2B" w14:textId="3F726AAB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宇宙航空研究開発機構</w:t>
      </w:r>
    </w:p>
    <w:p w14:paraId="6B081FB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有人宇宙技術部門</w:t>
      </w:r>
    </w:p>
    <w:p w14:paraId="31B560B6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きぼう利用センター長　殿</w:t>
      </w:r>
    </w:p>
    <w:p w14:paraId="164BE6A2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DB9762" w14:textId="73053794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A3218EF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1B4B9632" w14:textId="2D333CA0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以下の内容にて申し込みます。</w:t>
      </w:r>
    </w:p>
    <w:p w14:paraId="3DCDBEED" w14:textId="3AAC445C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DC75C94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EA13E0C" w14:textId="1FFAD0AF" w:rsidR="001D12D1" w:rsidRPr="008424EF" w:rsidRDefault="006C1C06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ミッション名</w:t>
      </w:r>
      <w:r w:rsidR="006E3564" w:rsidRPr="001D12D1">
        <w:rPr>
          <w:rFonts w:ascii="ＭＳ Ｐゴシック" w:eastAsia="ＭＳ Ｐゴシック" w:hAnsi="ＭＳ Ｐゴシック" w:cs="ＭＳ 明朝"/>
          <w:sz w:val="24"/>
          <w:szCs w:val="24"/>
        </w:rPr>
        <w:t xml:space="preserve">　：</w:t>
      </w:r>
      <w:r w:rsidR="002D1BC4">
        <w:rPr>
          <w:rFonts w:ascii="ＭＳ Ｐゴシック" w:eastAsia="ＭＳ Ｐゴシック" w:hAnsi="ＭＳ Ｐゴシック" w:cs="ＭＳ 明朝"/>
          <w:sz w:val="24"/>
          <w:szCs w:val="24"/>
        </w:rPr>
        <w:t>＿＿＿＿＿＿＿＿＿＿＿＿＿＿＿＿＿＿＿＿＿＿＿＿＿＿＿</w:t>
      </w:r>
    </w:p>
    <w:p w14:paraId="742479FA" w14:textId="7C839B57" w:rsidR="008424EF" w:rsidRPr="001D12D1" w:rsidRDefault="009A6F76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申し込みセット数　：＿＿＿セット</w:t>
      </w:r>
    </w:p>
    <w:p w14:paraId="724EDB16" w14:textId="77777777" w:rsidR="00454F53" w:rsidRPr="007B6E24" w:rsidRDefault="00454F53" w:rsidP="006D1F59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CBAB97" w14:textId="42265418" w:rsidR="00BE338C" w:rsidRDefault="00BE338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5756B31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B80FE2C" w14:textId="7253EAE5" w:rsidR="006E3564" w:rsidRDefault="006E3564" w:rsidP="001C3D3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なお、</w:t>
      </w:r>
      <w:r w:rsidR="009237ED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「きぼう」</w:t>
      </w:r>
      <w:r w:rsidR="00843753" w:rsidRPr="00843753">
        <w:rPr>
          <w:rFonts w:ascii="ＭＳ Ｐゴシック" w:eastAsia="ＭＳ Ｐゴシック" w:hAnsi="ＭＳ Ｐゴシック"/>
          <w:sz w:val="24"/>
          <w:szCs w:val="24"/>
          <w:lang w:eastAsia="ja-JP"/>
        </w:rPr>
        <w:t>次世代ハイビジョンカメラシステム</w:t>
      </w:r>
      <w:r w:rsidR="005332AA" w:rsidRPr="005332AA">
        <w:rPr>
          <w:rFonts w:ascii="ＭＳ Ｐゴシック" w:eastAsia="ＭＳ Ｐゴシック" w:hAnsi="ＭＳ Ｐゴシック"/>
          <w:sz w:val="24"/>
          <w:szCs w:val="24"/>
          <w:lang w:eastAsia="ja-JP"/>
        </w:rPr>
        <w:t>（HDTV-EF2）のトライアル利用</w:t>
      </w:r>
      <w:r w:rsidR="005332A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募集要項及び</w:t>
      </w:r>
      <w:r w:rsidR="005332AA" w:rsidRPr="005332AA">
        <w:rPr>
          <w:rFonts w:ascii="ＭＳ Ｐゴシック" w:eastAsia="ＭＳ Ｐゴシック" w:hAnsi="ＭＳ Ｐゴシック"/>
          <w:sz w:val="24"/>
          <w:szCs w:val="24"/>
          <w:lang w:eastAsia="ja-JP"/>
        </w:rPr>
        <w:t>約款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に記載の条件を十分に理解し、同意したうえで、本申込書を提出いたします。</w:t>
      </w:r>
    </w:p>
    <w:p w14:paraId="2EA3B953" w14:textId="574371FA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3BC968B" w14:textId="77777777" w:rsidR="00454F53" w:rsidRPr="002A46F0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DB4DBDE" w14:textId="77777777" w:rsidR="00454F53" w:rsidRDefault="00454F53" w:rsidP="00454F53">
      <w:pPr>
        <w:ind w:right="9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3603EE5B" w14:textId="3AFD64B9" w:rsidR="006E3564" w:rsidRDefault="003F75DC" w:rsidP="00454F53">
      <w:pPr>
        <w:ind w:leftChars="1417" w:left="2976" w:right="-7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 w:rsidR="005332A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月</w:t>
      </w:r>
      <w:r w:rsidR="005332A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日</w:t>
      </w:r>
    </w:p>
    <w:p w14:paraId="4FDBEEC7" w14:textId="77777777" w:rsidR="006E3564" w:rsidRDefault="006E3564" w:rsidP="00454F53">
      <w:pPr>
        <w:ind w:leftChars="1417" w:left="2976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2535178" w14:textId="5938CF09" w:rsidR="006E3564" w:rsidRPr="009C031B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所属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機関）</w:t>
      </w:r>
    </w:p>
    <w:p w14:paraId="5799067F" w14:textId="62C9AE32" w:rsidR="009C031B" w:rsidRPr="009C031B" w:rsidRDefault="009C031B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部署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579CD74F" w14:textId="77777777" w:rsidR="005F4413" w:rsidRDefault="006E3564" w:rsidP="00FC668B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役職</w:t>
      </w:r>
      <w:r w:rsidR="005F4413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3D893723" w14:textId="454292CD" w:rsidR="007C756D" w:rsidRDefault="005F4413" w:rsidP="00FC668B">
      <w:pPr>
        <w:ind w:leftChars="1417" w:left="2976"/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 w:rsidR="006E3564"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代表者）</w:t>
      </w:r>
    </w:p>
    <w:p w14:paraId="0B769998" w14:textId="4C1E32A1" w:rsidR="00FC668B" w:rsidRDefault="006E3564" w:rsidP="00FC668B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="00FC668B">
        <w:rPr>
          <w:rFonts w:ascii="ＭＳ Ｐゴシック" w:eastAsia="ＭＳ Ｐゴシック" w:hAnsi="ＭＳ Ｐゴシック"/>
          <w:sz w:val="24"/>
          <w:szCs w:val="24"/>
          <w:lang w:eastAsia="zh-TW"/>
        </w:rPr>
        <w:br w:type="page"/>
      </w:r>
    </w:p>
    <w:p w14:paraId="484087D6" w14:textId="2E7C697A" w:rsidR="006C1C06" w:rsidRPr="00C40139" w:rsidRDefault="00C40139" w:rsidP="00EB166C">
      <w:pPr>
        <w:pStyle w:val="a8"/>
        <w:numPr>
          <w:ilvl w:val="0"/>
          <w:numId w:val="8"/>
        </w:numPr>
        <w:ind w:left="567" w:hanging="567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 w:rsidRPr="00C40139">
        <w:rPr>
          <w:rFonts w:ascii="ＭＳ Ｐゴシック" w:eastAsia="ＭＳ Ｐゴシック" w:hAnsi="ＭＳ Ｐゴシック"/>
          <w:b/>
          <w:bCs/>
          <w:sz w:val="24"/>
          <w:szCs w:val="24"/>
        </w:rPr>
        <w:lastRenderedPageBreak/>
        <w:t>撮影要求</w:t>
      </w:r>
    </w:p>
    <w:p w14:paraId="75E74176" w14:textId="2CCD8F0C" w:rsidR="00C40139" w:rsidRPr="00D909D0" w:rsidRDefault="00C40139" w:rsidP="00C40139">
      <w:pPr>
        <w:pStyle w:val="a8"/>
        <w:numPr>
          <w:ilvl w:val="1"/>
          <w:numId w:val="8"/>
        </w:numPr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 w:rsidRPr="00C40139">
        <w:rPr>
          <w:rFonts w:ascii="ＭＳ Ｐゴシック" w:eastAsia="ＭＳ Ｐゴシック" w:hAnsi="ＭＳ Ｐゴシック"/>
          <w:b/>
          <w:bCs/>
          <w:sz w:val="24"/>
          <w:szCs w:val="24"/>
        </w:rPr>
        <w:t>撮影対象</w:t>
      </w:r>
    </w:p>
    <w:p w14:paraId="64F5899D" w14:textId="3AAD261A" w:rsidR="006B744A" w:rsidRPr="00D909D0" w:rsidRDefault="006B744A" w:rsidP="006B744A">
      <w:pPr>
        <w:pStyle w:val="a8"/>
        <w:jc w:val="left"/>
        <w:rPr>
          <w:rFonts w:ascii="ＭＳ Ｐゴシック" w:eastAsia="ＭＳ Ｐゴシック" w:hAnsi="ＭＳ Ｐゴシック" w:hint="default"/>
          <w:sz w:val="24"/>
          <w:szCs w:val="24"/>
          <w:lang w:eastAsia="zh-TW"/>
        </w:rPr>
      </w:pPr>
    </w:p>
    <w:p w14:paraId="1F9B73A9" w14:textId="77777777" w:rsidR="006B744A" w:rsidRPr="00D909D0" w:rsidRDefault="006B744A" w:rsidP="006B744A">
      <w:pPr>
        <w:pStyle w:val="a8"/>
        <w:jc w:val="left"/>
        <w:rPr>
          <w:rFonts w:ascii="ＭＳ Ｐゴシック" w:eastAsia="ＭＳ Ｐゴシック" w:hAnsi="ＭＳ Ｐゴシック" w:hint="default"/>
          <w:sz w:val="24"/>
          <w:szCs w:val="24"/>
          <w:lang w:eastAsia="zh-TW"/>
        </w:rPr>
      </w:pPr>
    </w:p>
    <w:p w14:paraId="4CC5FFA7" w14:textId="04B27C6C" w:rsidR="00362539" w:rsidRPr="00362539" w:rsidRDefault="00D909D0" w:rsidP="00362539">
      <w:pPr>
        <w:pStyle w:val="a8"/>
        <w:numPr>
          <w:ilvl w:val="1"/>
          <w:numId w:val="8"/>
        </w:numPr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撮影</w:t>
      </w:r>
      <w:r w:rsidR="006109BA">
        <w:rPr>
          <w:rFonts w:ascii="ＭＳ Ｐゴシック" w:eastAsia="ＭＳ Ｐゴシック" w:hAnsi="ＭＳ Ｐゴシック"/>
          <w:b/>
          <w:bCs/>
          <w:sz w:val="24"/>
          <w:szCs w:val="24"/>
        </w:rPr>
        <w:t>期限（</w:t>
      </w:r>
      <w:r w:rsidR="00F813F6">
        <w:rPr>
          <w:rFonts w:ascii="ＭＳ Ｐゴシック" w:eastAsia="ＭＳ Ｐゴシック" w:hAnsi="ＭＳ Ｐゴシック"/>
          <w:b/>
          <w:bCs/>
          <w:sz w:val="24"/>
          <w:szCs w:val="24"/>
        </w:rPr>
        <w:t>撮影時期の</w:t>
      </w:r>
      <w:r w:rsidR="006109BA">
        <w:rPr>
          <w:rFonts w:ascii="ＭＳ Ｐゴシック" w:eastAsia="ＭＳ Ｐゴシック" w:hAnsi="ＭＳ Ｐゴシック"/>
          <w:b/>
          <w:bCs/>
          <w:sz w:val="24"/>
          <w:szCs w:val="24"/>
        </w:rPr>
        <w:t>詳細は申し込み後に</w:t>
      </w:r>
      <w:r w:rsidR="00CD402F">
        <w:rPr>
          <w:rFonts w:ascii="ＭＳ Ｐゴシック" w:eastAsia="ＭＳ Ｐゴシック" w:hAnsi="ＭＳ Ｐゴシック"/>
          <w:b/>
          <w:bCs/>
          <w:sz w:val="24"/>
          <w:szCs w:val="24"/>
        </w:rPr>
        <w:t>調整させていただきます。</w:t>
      </w:r>
      <w:r w:rsidR="006109BA">
        <w:rPr>
          <w:rFonts w:ascii="ＭＳ Ｐゴシック" w:eastAsia="ＭＳ Ｐゴシック" w:hAnsi="ＭＳ Ｐゴシック"/>
          <w:b/>
          <w:bCs/>
          <w:sz w:val="24"/>
          <w:szCs w:val="24"/>
        </w:rPr>
        <w:t>ISSの</w:t>
      </w:r>
      <w:r w:rsidR="00362539">
        <w:rPr>
          <w:rFonts w:ascii="ＭＳ Ｐゴシック" w:eastAsia="ＭＳ Ｐゴシック" w:hAnsi="ＭＳ Ｐゴシック"/>
          <w:b/>
          <w:bCs/>
          <w:sz w:val="24"/>
          <w:szCs w:val="24"/>
        </w:rPr>
        <w:t>軌道</w:t>
      </w:r>
      <w:r w:rsidR="00CD402F">
        <w:rPr>
          <w:rFonts w:ascii="ＭＳ Ｐゴシック" w:eastAsia="ＭＳ Ｐゴシック" w:hAnsi="ＭＳ Ｐゴシック"/>
          <w:b/>
          <w:bCs/>
          <w:sz w:val="24"/>
          <w:szCs w:val="24"/>
        </w:rPr>
        <w:t>や</w:t>
      </w:r>
      <w:r w:rsidR="009A02D2">
        <w:rPr>
          <w:rFonts w:ascii="ＭＳ Ｐゴシック" w:eastAsia="ＭＳ Ｐゴシック" w:hAnsi="ＭＳ Ｐゴシック"/>
          <w:b/>
          <w:bCs/>
          <w:sz w:val="24"/>
          <w:szCs w:val="24"/>
        </w:rPr>
        <w:t>他ミッションの運用状況</w:t>
      </w:r>
      <w:r w:rsidR="00F140B2">
        <w:rPr>
          <w:rFonts w:ascii="ＭＳ Ｐゴシック" w:eastAsia="ＭＳ Ｐゴシック" w:hAnsi="ＭＳ Ｐゴシック"/>
          <w:b/>
          <w:bCs/>
          <w:sz w:val="24"/>
          <w:szCs w:val="24"/>
        </w:rPr>
        <w:t>等</w:t>
      </w:r>
      <w:r w:rsidR="006109BA">
        <w:rPr>
          <w:rFonts w:ascii="ＭＳ Ｐゴシック" w:eastAsia="ＭＳ Ｐゴシック" w:hAnsi="ＭＳ Ｐゴシック"/>
          <w:b/>
          <w:bCs/>
          <w:sz w:val="24"/>
          <w:szCs w:val="24"/>
        </w:rPr>
        <w:t>の関係でご希望に添えない場合があります。</w:t>
      </w:r>
      <w:r w:rsidR="00CD402F">
        <w:rPr>
          <w:rFonts w:ascii="ＭＳ Ｐゴシック" w:eastAsia="ＭＳ Ｐゴシック" w:hAnsi="ＭＳ Ｐゴシック"/>
          <w:b/>
          <w:bCs/>
          <w:sz w:val="24"/>
          <w:szCs w:val="24"/>
        </w:rPr>
        <w:t>）</w:t>
      </w:r>
    </w:p>
    <w:p w14:paraId="45927D1B" w14:textId="1FD649C8" w:rsidR="00362539" w:rsidRPr="00362539" w:rsidRDefault="00362539" w:rsidP="00362539">
      <w:pPr>
        <w:pStyle w:val="a8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</w:rPr>
      </w:pPr>
    </w:p>
    <w:p w14:paraId="7AD93061" w14:textId="77777777" w:rsidR="00362539" w:rsidRPr="00362539" w:rsidRDefault="00362539" w:rsidP="00362539">
      <w:pPr>
        <w:pStyle w:val="a8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</w:p>
    <w:p w14:paraId="1EAC9BC8" w14:textId="7921F850" w:rsidR="00362539" w:rsidRPr="00362539" w:rsidRDefault="00362539" w:rsidP="00362539">
      <w:pPr>
        <w:pStyle w:val="a8"/>
        <w:numPr>
          <w:ilvl w:val="1"/>
          <w:numId w:val="8"/>
        </w:numPr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その他の撮影要望事項</w:t>
      </w:r>
    </w:p>
    <w:p w14:paraId="274017AA" w14:textId="16416518" w:rsidR="00362539" w:rsidRDefault="00362539" w:rsidP="00362539">
      <w:pPr>
        <w:pStyle w:val="a8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</w:rPr>
      </w:pPr>
    </w:p>
    <w:p w14:paraId="65D01460" w14:textId="77777777" w:rsidR="00362539" w:rsidRPr="00362539" w:rsidRDefault="00362539" w:rsidP="00362539">
      <w:pPr>
        <w:pStyle w:val="a8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</w:rPr>
      </w:pPr>
    </w:p>
    <w:p w14:paraId="761B434C" w14:textId="77777777" w:rsidR="00362539" w:rsidRPr="00362539" w:rsidRDefault="00362539" w:rsidP="00362539">
      <w:pPr>
        <w:pStyle w:val="a8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</w:p>
    <w:p w14:paraId="595884C2" w14:textId="55A4074B" w:rsidR="00857F87" w:rsidRPr="006A262A" w:rsidRDefault="00D72F51" w:rsidP="00EB166C">
      <w:pPr>
        <w:pStyle w:val="a8"/>
        <w:numPr>
          <w:ilvl w:val="0"/>
          <w:numId w:val="8"/>
        </w:numPr>
        <w:ind w:left="567" w:hanging="567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9F23" wp14:editId="57DEE96F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372100" cy="2075180"/>
                <wp:effectExtent l="0" t="0" r="19050" b="2032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7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47D99" w14:textId="628DE347" w:rsidR="00D72F51" w:rsidRPr="00854AF0" w:rsidRDefault="00E03F44">
                            <w:pPr>
                              <w:rPr>
                                <w:rFonts w:ascii="ＭＳ Ｐゴシック" w:eastAsia="ＭＳ Ｐゴシック" w:hAnsi="ＭＳ Ｐゴシック" w:cs="ＭＳ 明朝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54AF0">
                              <w:rPr>
                                <w:rFonts w:ascii="ＭＳ Ｐゴシック" w:eastAsia="ＭＳ Ｐゴシック" w:hAnsi="ＭＳ Ｐゴシック" w:cs="ＭＳ 明朝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今回取得する映像を使って</w:t>
                            </w:r>
                            <w:r w:rsidR="00854AF0">
                              <w:rPr>
                                <w:rFonts w:ascii="ＭＳ Ｐゴシック" w:eastAsia="ＭＳ Ｐゴシック" w:hAnsi="ＭＳ Ｐゴシック" w:cs="ＭＳ 明朝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何を目指しているか、</w:t>
                            </w:r>
                            <w:r w:rsidRPr="00854AF0">
                              <w:rPr>
                                <w:rFonts w:ascii="ＭＳ Ｐゴシック" w:eastAsia="ＭＳ Ｐゴシック" w:hAnsi="ＭＳ Ｐゴシック" w:cs="ＭＳ 明朝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どのようなビジネス</w:t>
                            </w:r>
                            <w:r w:rsidR="002B73C3">
                              <w:rPr>
                                <w:rFonts w:ascii="ＭＳ Ｐゴシック" w:eastAsia="ＭＳ Ｐゴシック" w:hAnsi="ＭＳ Ｐゴシック" w:cs="ＭＳ 明朝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トライアルを行う予定なのか等について、</w:t>
                            </w:r>
                            <w:r w:rsidRPr="00854AF0">
                              <w:rPr>
                                <w:rFonts w:ascii="ＭＳ Ｐゴシック" w:eastAsia="ＭＳ Ｐゴシック" w:hAnsi="ＭＳ Ｐゴシック" w:cs="ＭＳ 明朝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お書きください。</w:t>
                            </w:r>
                          </w:p>
                          <w:p w14:paraId="27FCA71C" w14:textId="77777777" w:rsidR="00E03F44" w:rsidRPr="004809FC" w:rsidRDefault="00E03F44">
                            <w:pPr>
                              <w:rPr>
                                <w:rFonts w:ascii="ＭＳ Ｐゴシック" w:eastAsia="ＭＳ Ｐゴシック" w:hAnsi="ＭＳ Ｐゴシック" w:cs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9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19.7pt;width:423pt;height:16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" fillcolor="white [3201]" strokeweight=".5pt">
                <v:textbox>
                  <w:txbxContent>
                    <w:p w14:paraId="4A847D99" w14:textId="628DE347" w:rsidR="00D72F51" w:rsidRPr="00854AF0" w:rsidRDefault="00E03F44">
                      <w:pPr>
                        <w:rPr>
                          <w:rFonts w:ascii="ＭＳ Ｐゴシック" w:eastAsia="ＭＳ Ｐゴシック" w:hAnsi="ＭＳ Ｐゴシック" w:cs="ＭＳ 明朝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</w:pPr>
                      <w:r w:rsidRPr="00854AF0">
                        <w:rPr>
                          <w:rFonts w:ascii="ＭＳ Ｐゴシック" w:eastAsia="ＭＳ Ｐゴシック" w:hAnsi="ＭＳ Ｐゴシック" w:cs="ＭＳ 明朝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今回取得する映像を使って</w:t>
                      </w:r>
                      <w:r w:rsidR="00854AF0">
                        <w:rPr>
                          <w:rFonts w:ascii="ＭＳ Ｐゴシック" w:eastAsia="ＭＳ Ｐゴシック" w:hAnsi="ＭＳ Ｐゴシック" w:cs="ＭＳ 明朝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何を目指しているか、</w:t>
                      </w:r>
                      <w:r w:rsidRPr="00854AF0">
                        <w:rPr>
                          <w:rFonts w:ascii="ＭＳ Ｐゴシック" w:eastAsia="ＭＳ Ｐゴシック" w:hAnsi="ＭＳ Ｐゴシック" w:cs="ＭＳ 明朝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どのようなビジネス</w:t>
                      </w:r>
                      <w:r w:rsidR="002B73C3">
                        <w:rPr>
                          <w:rFonts w:ascii="ＭＳ Ｐゴシック" w:eastAsia="ＭＳ Ｐゴシック" w:hAnsi="ＭＳ Ｐゴシック" w:cs="ＭＳ 明朝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トライアルを行う予定なのか等について、</w:t>
                      </w:r>
                      <w:r w:rsidRPr="00854AF0">
                        <w:rPr>
                          <w:rFonts w:ascii="ＭＳ Ｐゴシック" w:eastAsia="ＭＳ Ｐゴシック" w:hAnsi="ＭＳ Ｐゴシック" w:cs="ＭＳ 明朝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お書きください。</w:t>
                      </w:r>
                    </w:p>
                    <w:p w14:paraId="27FCA71C" w14:textId="77777777" w:rsidR="00E03F44" w:rsidRPr="004809FC" w:rsidRDefault="00E03F44">
                      <w:pPr>
                        <w:rPr>
                          <w:rFonts w:ascii="ＭＳ Ｐゴシック" w:eastAsia="ＭＳ Ｐゴシック" w:hAnsi="ＭＳ Ｐゴシック" w:cs="ＭＳ 明朝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5EF0" w:rsidRPr="006A262A">
        <w:rPr>
          <w:rFonts w:ascii="ＭＳ Ｐゴシック" w:eastAsia="ＭＳ Ｐゴシック" w:hAnsi="ＭＳ Ｐゴシック"/>
          <w:b/>
          <w:bCs/>
          <w:sz w:val="24"/>
          <w:szCs w:val="24"/>
        </w:rPr>
        <w:t>利用</w:t>
      </w:r>
      <w:r w:rsidR="00854AF0">
        <w:rPr>
          <w:rFonts w:ascii="ＭＳ Ｐゴシック" w:eastAsia="ＭＳ Ｐゴシック" w:hAnsi="ＭＳ Ｐゴシック"/>
          <w:b/>
          <w:bCs/>
          <w:sz w:val="24"/>
          <w:szCs w:val="24"/>
        </w:rPr>
        <w:t>目的・</w:t>
      </w:r>
      <w:r w:rsidR="00575EF0" w:rsidRPr="006A262A">
        <w:rPr>
          <w:rFonts w:ascii="ＭＳ Ｐゴシック" w:eastAsia="ＭＳ Ｐゴシック" w:hAnsi="ＭＳ Ｐゴシック"/>
          <w:b/>
          <w:bCs/>
          <w:sz w:val="24"/>
          <w:szCs w:val="24"/>
        </w:rPr>
        <w:t>内容</w:t>
      </w:r>
    </w:p>
    <w:p w14:paraId="1B50145A" w14:textId="0CF0C6A9" w:rsidR="00FF259C" w:rsidRDefault="00FF259C" w:rsidP="00FF259C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101322E1" w14:textId="779A054A" w:rsidR="006A262A" w:rsidRPr="006A262A" w:rsidRDefault="006A262A" w:rsidP="00FF259C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6800E1CB" w14:textId="6A0A6B92" w:rsidR="00575EF0" w:rsidRPr="006A262A" w:rsidRDefault="00D72F51" w:rsidP="00EB166C">
      <w:pPr>
        <w:pStyle w:val="a8"/>
        <w:numPr>
          <w:ilvl w:val="0"/>
          <w:numId w:val="8"/>
        </w:numPr>
        <w:ind w:left="567" w:hanging="567"/>
        <w:jc w:val="left"/>
        <w:rPr>
          <w:rFonts w:ascii="ＭＳ Ｐゴシック" w:eastAsia="ＭＳ Ｐゴシック" w:hAnsi="ＭＳ Ｐゴシック" w:hint="default"/>
          <w:b/>
          <w:bCs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0F9D" wp14:editId="6B207D85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5372100" cy="2800350"/>
                <wp:effectExtent l="0" t="0" r="1905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B17B" w14:textId="0B8C58BB" w:rsidR="00BA54CE" w:rsidRPr="00CE7DFE" w:rsidRDefault="006F1F45" w:rsidP="00CF6DA3">
                            <w:pPr>
                              <w:rPr>
                                <w:rFonts w:ascii="ＭＳ Ｐゴシック" w:eastAsia="ＭＳ Ｐゴシック" w:hAnsi="ＭＳ Ｐゴシック"/>
                                <w:color w:val="A6A6A6" w:themeColor="background1" w:themeShade="A6"/>
                                <w:lang w:eastAsia="ja-JP"/>
                              </w:rPr>
                            </w:pPr>
                            <w:r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本トライアル利用は、</w:t>
                            </w:r>
                            <w:r w:rsidR="00BA54CE"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将来にISS「きぼう」船外実験プラットフォームからの地球映像取得サービスを、撮影機材の整備も含め民間企業等が自らの資金で</w:t>
                            </w:r>
                            <w:r w:rsidR="00FA38E4"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担う民間事業化に向けての</w:t>
                            </w:r>
                            <w:r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テストマーケティングのための利用です</w:t>
                            </w:r>
                            <w:r w:rsidR="00FA38E4"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。</w:t>
                            </w:r>
                            <w:r w:rsidR="00CE7DFE" w:rsidRPr="00CE7DFE">
                              <w:rPr>
                                <w:rFonts w:ascii="ＭＳ Ｐゴシック" w:eastAsia="ＭＳ Ｐゴシック" w:hAnsi="ＭＳ Ｐゴシック" w:hint="eastAsia"/>
                                <w:color w:val="A6A6A6" w:themeColor="background1" w:themeShade="A6"/>
                                <w:sz w:val="24"/>
                                <w:szCs w:val="24"/>
                                <w:lang w:eastAsia="ja-JP"/>
                              </w:rPr>
                              <w:t>この趣旨に合致する利用かを確認させていただきますので、将来の想定事業についてお書きください。</w:t>
                            </w:r>
                          </w:p>
                          <w:p w14:paraId="7F80990B" w14:textId="77777777" w:rsidR="00D62E01" w:rsidRPr="00C40139" w:rsidRDefault="00D62E01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0F9D" id="テキスト ボックス 3" o:spid="_x0000_s1027" type="#_x0000_t202" style="position:absolute;left:0;text-align:left;margin-left:371.8pt;margin-top:20.65pt;width:423pt;height:22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" fillcolor="white [3201]" strokeweight=".5pt">
                <v:textbox>
                  <w:txbxContent>
                    <w:p w14:paraId="7AE5B17B" w14:textId="0B8C58BB" w:rsidR="00BA54CE" w:rsidRPr="00CE7DFE" w:rsidRDefault="006F1F45" w:rsidP="00CF6DA3">
                      <w:pPr>
                        <w:rPr>
                          <w:rFonts w:ascii="ＭＳ Ｐゴシック" w:eastAsia="ＭＳ Ｐゴシック" w:hAnsi="ＭＳ Ｐゴシック"/>
                          <w:color w:val="A6A6A6" w:themeColor="background1" w:themeShade="A6"/>
                          <w:lang w:eastAsia="ja-JP"/>
                        </w:rPr>
                      </w:pPr>
                      <w:r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本トライアル利用は、</w:t>
                      </w:r>
                      <w:r w:rsidR="00BA54CE"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将来にISS「きぼう」船外実験プラットフォームからの地球映像取得サービスを、撮影機材の整備も含め民間企業等が自らの資金で</w:t>
                      </w:r>
                      <w:r w:rsidR="00FA38E4"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担う民間事業化に向けての</w:t>
                      </w:r>
                      <w:r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テストマーケティングのための利用です</w:t>
                      </w:r>
                      <w:r w:rsidR="00FA38E4"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。</w:t>
                      </w:r>
                      <w:r w:rsidR="00CE7DFE" w:rsidRPr="00CE7DFE">
                        <w:rPr>
                          <w:rFonts w:ascii="ＭＳ Ｐゴシック" w:eastAsia="ＭＳ Ｐゴシック" w:hAnsi="ＭＳ Ｐゴシック" w:hint="eastAsia"/>
                          <w:color w:val="A6A6A6" w:themeColor="background1" w:themeShade="A6"/>
                          <w:sz w:val="24"/>
                          <w:szCs w:val="24"/>
                          <w:lang w:eastAsia="ja-JP"/>
                        </w:rPr>
                        <w:t>この趣旨に合致する利用かを確認させていただきますので、将来の想定事業についてお書きください。</w:t>
                      </w:r>
                    </w:p>
                    <w:p w14:paraId="7F80990B" w14:textId="77777777" w:rsidR="00D62E01" w:rsidRPr="00C40139" w:rsidRDefault="00D62E01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5EF0" w:rsidRPr="006A262A">
        <w:rPr>
          <w:rFonts w:ascii="ＭＳ Ｐゴシック" w:eastAsia="ＭＳ Ｐゴシック" w:hAnsi="ＭＳ Ｐゴシック"/>
          <w:b/>
          <w:bCs/>
          <w:sz w:val="24"/>
          <w:szCs w:val="24"/>
        </w:rPr>
        <w:t>将来、</w:t>
      </w:r>
      <w:r w:rsidR="006F6BB3">
        <w:rPr>
          <w:rFonts w:ascii="ＭＳ Ｐゴシック" w:eastAsia="ＭＳ Ｐゴシック" w:hAnsi="ＭＳ Ｐゴシック"/>
          <w:b/>
          <w:bCs/>
          <w:sz w:val="24"/>
          <w:szCs w:val="24"/>
        </w:rPr>
        <w:t>船外設置型の</w:t>
      </w:r>
      <w:r w:rsidR="00575EF0" w:rsidRPr="006A262A">
        <w:rPr>
          <w:rFonts w:ascii="ＭＳ Ｐゴシック" w:eastAsia="ＭＳ Ｐゴシック" w:hAnsi="ＭＳ Ｐゴシック"/>
          <w:b/>
          <w:bCs/>
          <w:sz w:val="24"/>
          <w:szCs w:val="24"/>
        </w:rPr>
        <w:t>高精細カメラ活用事業で想定している事業内容</w:t>
      </w:r>
    </w:p>
    <w:sectPr w:rsidR="00575EF0" w:rsidRPr="006A262A" w:rsidSect="00454F53">
      <w:headerReference w:type="default" r:id="rId7"/>
      <w:footerReference w:type="default" r:id="rId8"/>
      <w:pgSz w:w="11900" w:h="16840"/>
      <w:pgMar w:top="1985" w:right="1701" w:bottom="1701" w:left="1701" w:header="124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56D9" w14:textId="77777777" w:rsidR="003A5C82" w:rsidRDefault="003A5C82">
      <w:r>
        <w:separator/>
      </w:r>
    </w:p>
  </w:endnote>
  <w:endnote w:type="continuationSeparator" w:id="0">
    <w:p w14:paraId="583FE6DF" w14:textId="77777777" w:rsidR="003A5C82" w:rsidRDefault="003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CCD" w14:textId="799678FA" w:rsidR="001D12D1" w:rsidRDefault="001D12D1" w:rsidP="00F75E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A548" w14:textId="77777777" w:rsidR="003A5C82" w:rsidRDefault="003A5C82">
      <w:r>
        <w:separator/>
      </w:r>
    </w:p>
  </w:footnote>
  <w:footnote w:type="continuationSeparator" w:id="0">
    <w:p w14:paraId="175F0E95" w14:textId="77777777" w:rsidR="003A5C82" w:rsidRDefault="003A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E494" w14:textId="4FB9C7A5" w:rsidR="001D12D1" w:rsidRPr="00F75EE1" w:rsidRDefault="001D12D1" w:rsidP="00F75EE1">
    <w:pPr>
      <w:pStyle w:val="ab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C92"/>
    <w:multiLevelType w:val="hybridMultilevel"/>
    <w:tmpl w:val="3E42EC76"/>
    <w:lvl w:ilvl="0" w:tplc="9EBE455E">
      <w:start w:val="1"/>
      <w:numFmt w:val="decimalFullWidth"/>
      <w:lvlText w:val="%1．"/>
      <w:lvlJc w:val="left"/>
      <w:pPr>
        <w:ind w:left="622" w:hanging="480"/>
      </w:pPr>
      <w:rPr>
        <w:rFonts w:asciiTheme="minorEastAsia" w:eastAsiaTheme="minorEastAsia" w:hAnsiTheme="minorEastAsia" w:hint="default"/>
      </w:rPr>
    </w:lvl>
    <w:lvl w:ilvl="1" w:tplc="45264E3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6" w15:restartNumberingAfterBreak="0">
    <w:nsid w:val="5944563B"/>
    <w:multiLevelType w:val="hybridMultilevel"/>
    <w:tmpl w:val="95989576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7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11281"/>
    <w:rsid w:val="00016B0D"/>
    <w:rsid w:val="00030F64"/>
    <w:rsid w:val="000442DE"/>
    <w:rsid w:val="000521E7"/>
    <w:rsid w:val="00057480"/>
    <w:rsid w:val="000608B5"/>
    <w:rsid w:val="0006156B"/>
    <w:rsid w:val="000D7CC1"/>
    <w:rsid w:val="000E2B2A"/>
    <w:rsid w:val="000F429A"/>
    <w:rsid w:val="00103487"/>
    <w:rsid w:val="00120276"/>
    <w:rsid w:val="00135287"/>
    <w:rsid w:val="0015583A"/>
    <w:rsid w:val="001862CF"/>
    <w:rsid w:val="001B096C"/>
    <w:rsid w:val="001B4210"/>
    <w:rsid w:val="001C3D30"/>
    <w:rsid w:val="001D12D1"/>
    <w:rsid w:val="001D5392"/>
    <w:rsid w:val="001E3204"/>
    <w:rsid w:val="00205759"/>
    <w:rsid w:val="0020785F"/>
    <w:rsid w:val="00217F67"/>
    <w:rsid w:val="0024016C"/>
    <w:rsid w:val="00257E10"/>
    <w:rsid w:val="002758EE"/>
    <w:rsid w:val="00294ED9"/>
    <w:rsid w:val="002A22C1"/>
    <w:rsid w:val="002A430B"/>
    <w:rsid w:val="002A46F0"/>
    <w:rsid w:val="002B2EC7"/>
    <w:rsid w:val="002B73C3"/>
    <w:rsid w:val="002C1145"/>
    <w:rsid w:val="002D1BC4"/>
    <w:rsid w:val="002F7868"/>
    <w:rsid w:val="00340413"/>
    <w:rsid w:val="003541AE"/>
    <w:rsid w:val="00362539"/>
    <w:rsid w:val="00364524"/>
    <w:rsid w:val="00376066"/>
    <w:rsid w:val="00381A25"/>
    <w:rsid w:val="00384211"/>
    <w:rsid w:val="003934E3"/>
    <w:rsid w:val="003A279C"/>
    <w:rsid w:val="003A5C82"/>
    <w:rsid w:val="003B03B2"/>
    <w:rsid w:val="003D0165"/>
    <w:rsid w:val="003D048C"/>
    <w:rsid w:val="003D1AD7"/>
    <w:rsid w:val="003E2A1F"/>
    <w:rsid w:val="003E60A1"/>
    <w:rsid w:val="003F29F0"/>
    <w:rsid w:val="003F75DC"/>
    <w:rsid w:val="00414C8F"/>
    <w:rsid w:val="00454F53"/>
    <w:rsid w:val="0047698A"/>
    <w:rsid w:val="004809FC"/>
    <w:rsid w:val="004A2BEE"/>
    <w:rsid w:val="004B4005"/>
    <w:rsid w:val="004C322D"/>
    <w:rsid w:val="004C4981"/>
    <w:rsid w:val="004F7398"/>
    <w:rsid w:val="00514089"/>
    <w:rsid w:val="005220A7"/>
    <w:rsid w:val="005332AA"/>
    <w:rsid w:val="005455EE"/>
    <w:rsid w:val="0055206B"/>
    <w:rsid w:val="0055462D"/>
    <w:rsid w:val="00565ED5"/>
    <w:rsid w:val="00572DE6"/>
    <w:rsid w:val="00575EF0"/>
    <w:rsid w:val="0058352E"/>
    <w:rsid w:val="005C3078"/>
    <w:rsid w:val="005C59FC"/>
    <w:rsid w:val="005D1176"/>
    <w:rsid w:val="005E64BA"/>
    <w:rsid w:val="005E6B0C"/>
    <w:rsid w:val="005F4413"/>
    <w:rsid w:val="005F493D"/>
    <w:rsid w:val="006109BA"/>
    <w:rsid w:val="00666BF7"/>
    <w:rsid w:val="00667C97"/>
    <w:rsid w:val="00690242"/>
    <w:rsid w:val="00694C99"/>
    <w:rsid w:val="006A262A"/>
    <w:rsid w:val="006B744A"/>
    <w:rsid w:val="006C1C06"/>
    <w:rsid w:val="006D1F59"/>
    <w:rsid w:val="006E2310"/>
    <w:rsid w:val="006E3564"/>
    <w:rsid w:val="006E7C75"/>
    <w:rsid w:val="006F1F45"/>
    <w:rsid w:val="006F6BB3"/>
    <w:rsid w:val="007141A0"/>
    <w:rsid w:val="007173CC"/>
    <w:rsid w:val="007325D1"/>
    <w:rsid w:val="00734D92"/>
    <w:rsid w:val="007B6E24"/>
    <w:rsid w:val="007C756D"/>
    <w:rsid w:val="007D0A78"/>
    <w:rsid w:val="007D2187"/>
    <w:rsid w:val="007F6744"/>
    <w:rsid w:val="0083338B"/>
    <w:rsid w:val="008424EF"/>
    <w:rsid w:val="00843753"/>
    <w:rsid w:val="00851B2E"/>
    <w:rsid w:val="008531BD"/>
    <w:rsid w:val="00854AF0"/>
    <w:rsid w:val="008556FB"/>
    <w:rsid w:val="00856FB8"/>
    <w:rsid w:val="00857F87"/>
    <w:rsid w:val="00864150"/>
    <w:rsid w:val="00871C15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237ED"/>
    <w:rsid w:val="00957F7D"/>
    <w:rsid w:val="00996C7D"/>
    <w:rsid w:val="00997EB5"/>
    <w:rsid w:val="009A02D2"/>
    <w:rsid w:val="009A6F76"/>
    <w:rsid w:val="009C031B"/>
    <w:rsid w:val="009C20FF"/>
    <w:rsid w:val="009C28D6"/>
    <w:rsid w:val="009E3C21"/>
    <w:rsid w:val="00A123D8"/>
    <w:rsid w:val="00A228E6"/>
    <w:rsid w:val="00A333CA"/>
    <w:rsid w:val="00A354D7"/>
    <w:rsid w:val="00A47B31"/>
    <w:rsid w:val="00A8138B"/>
    <w:rsid w:val="00A84891"/>
    <w:rsid w:val="00AA3048"/>
    <w:rsid w:val="00AB1210"/>
    <w:rsid w:val="00AB194D"/>
    <w:rsid w:val="00AC43F7"/>
    <w:rsid w:val="00AC5369"/>
    <w:rsid w:val="00AE1E44"/>
    <w:rsid w:val="00B009BD"/>
    <w:rsid w:val="00B014CC"/>
    <w:rsid w:val="00B2096B"/>
    <w:rsid w:val="00B224D1"/>
    <w:rsid w:val="00B22BE3"/>
    <w:rsid w:val="00B4043D"/>
    <w:rsid w:val="00B424AD"/>
    <w:rsid w:val="00B67BFC"/>
    <w:rsid w:val="00BA5413"/>
    <w:rsid w:val="00BA54CE"/>
    <w:rsid w:val="00BE338C"/>
    <w:rsid w:val="00C062B2"/>
    <w:rsid w:val="00C22F1B"/>
    <w:rsid w:val="00C230D0"/>
    <w:rsid w:val="00C33CE1"/>
    <w:rsid w:val="00C36A5B"/>
    <w:rsid w:val="00C40139"/>
    <w:rsid w:val="00C70ADE"/>
    <w:rsid w:val="00C87C46"/>
    <w:rsid w:val="00C946FF"/>
    <w:rsid w:val="00CA78DC"/>
    <w:rsid w:val="00CB3ADB"/>
    <w:rsid w:val="00CB4BF2"/>
    <w:rsid w:val="00CD06CF"/>
    <w:rsid w:val="00CD402F"/>
    <w:rsid w:val="00CE2E2B"/>
    <w:rsid w:val="00CE7DFE"/>
    <w:rsid w:val="00CF6DA3"/>
    <w:rsid w:val="00D10ACD"/>
    <w:rsid w:val="00D2387A"/>
    <w:rsid w:val="00D273E7"/>
    <w:rsid w:val="00D41384"/>
    <w:rsid w:val="00D62E01"/>
    <w:rsid w:val="00D6581D"/>
    <w:rsid w:val="00D7031A"/>
    <w:rsid w:val="00D72F51"/>
    <w:rsid w:val="00D81E48"/>
    <w:rsid w:val="00D81F74"/>
    <w:rsid w:val="00D864A0"/>
    <w:rsid w:val="00D909D0"/>
    <w:rsid w:val="00D9399F"/>
    <w:rsid w:val="00D96E05"/>
    <w:rsid w:val="00D9784E"/>
    <w:rsid w:val="00DB07DA"/>
    <w:rsid w:val="00DB6C7C"/>
    <w:rsid w:val="00DE0CDC"/>
    <w:rsid w:val="00DE1B79"/>
    <w:rsid w:val="00E03F44"/>
    <w:rsid w:val="00E049A5"/>
    <w:rsid w:val="00E06B8C"/>
    <w:rsid w:val="00E11EDB"/>
    <w:rsid w:val="00E538C1"/>
    <w:rsid w:val="00E65D1B"/>
    <w:rsid w:val="00E93A52"/>
    <w:rsid w:val="00EB166C"/>
    <w:rsid w:val="00ED392C"/>
    <w:rsid w:val="00EF73DF"/>
    <w:rsid w:val="00F140B2"/>
    <w:rsid w:val="00F713B1"/>
    <w:rsid w:val="00F75EE1"/>
    <w:rsid w:val="00F813F6"/>
    <w:rsid w:val="00F87588"/>
    <w:rsid w:val="00F97323"/>
    <w:rsid w:val="00FA38E4"/>
    <w:rsid w:val="00FB44E1"/>
    <w:rsid w:val="00FC668B"/>
    <w:rsid w:val="00FD1220"/>
    <w:rsid w:val="00FF259C"/>
    <w:rsid w:val="00FF3AC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2021-04-13T05:16:00Z</dcterms:created>
  <dcterms:modified xsi:type="dcterms:W3CDTF">2021-05-07T10:04:00Z</dcterms:modified>
</cp:coreProperties>
</file>