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016A" w14:textId="2A9464B7" w:rsidR="00924869" w:rsidRDefault="00924869" w:rsidP="00924869">
      <w:pPr>
        <w:jc w:val="right"/>
      </w:pPr>
      <w:r>
        <w:t>ID</w:t>
      </w:r>
      <w:r w:rsidR="00F26E87">
        <w:t xml:space="preserve"> </w:t>
      </w:r>
      <w:r>
        <w:rPr>
          <w:rFonts w:hint="eastAsia"/>
        </w:rPr>
        <w:t>(</w:t>
      </w:r>
      <w:r w:rsidR="00F26E87">
        <w:t>for office use only</w:t>
      </w:r>
      <w:r>
        <w:rPr>
          <w:rFonts w:hint="eastAsia"/>
        </w:rPr>
        <w:t>)</w:t>
      </w:r>
    </w:p>
    <w:tbl>
      <w:tblPr>
        <w:tblStyle w:val="a7"/>
        <w:tblW w:w="0" w:type="auto"/>
        <w:tblInd w:w="8075" w:type="dxa"/>
        <w:tblLook w:val="04A0" w:firstRow="1" w:lastRow="0" w:firstColumn="1" w:lastColumn="0" w:noHBand="0" w:noVBand="1"/>
      </w:tblPr>
      <w:tblGrid>
        <w:gridCol w:w="1661"/>
      </w:tblGrid>
      <w:tr w:rsidR="00924869" w14:paraId="34372850" w14:textId="77777777" w:rsidTr="00924869">
        <w:tc>
          <w:tcPr>
            <w:tcW w:w="1661" w:type="dxa"/>
          </w:tcPr>
          <w:p w14:paraId="44BA2556" w14:textId="77777777" w:rsidR="00924869" w:rsidRDefault="00924869"/>
        </w:tc>
      </w:tr>
    </w:tbl>
    <w:p w14:paraId="31AA62C8" w14:textId="2EBA0155" w:rsidR="00924869" w:rsidRPr="00924869" w:rsidRDefault="00924869">
      <w:pPr>
        <w:rPr>
          <w:b/>
          <w:sz w:val="32"/>
        </w:rPr>
      </w:pPr>
      <w:r w:rsidRPr="00924869">
        <w:rPr>
          <w:rFonts w:hint="eastAsia"/>
          <w:b/>
          <w:sz w:val="32"/>
        </w:rPr>
        <w:t xml:space="preserve">1. </w:t>
      </w:r>
      <w:r w:rsidR="001472A6">
        <w:rPr>
          <w:b/>
          <w:sz w:val="32"/>
        </w:rPr>
        <w:t>Applicant Information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6055"/>
      </w:tblGrid>
      <w:tr w:rsidR="00924869" w14:paraId="1ACCEACD" w14:textId="77777777" w:rsidTr="00FF7898">
        <w:tc>
          <w:tcPr>
            <w:tcW w:w="3681" w:type="dxa"/>
          </w:tcPr>
          <w:p w14:paraId="709C6A65" w14:textId="345D0B43" w:rsidR="00924869" w:rsidRPr="00624195" w:rsidRDefault="001472A6" w:rsidP="00924869">
            <w:r>
              <w:rPr>
                <w:rFonts w:hint="eastAsia"/>
              </w:rPr>
              <w:t>C</w:t>
            </w:r>
            <w:r>
              <w:t>ategory</w:t>
            </w:r>
            <w:r w:rsidR="00944A51">
              <w:t xml:space="preserve"> (1 or</w:t>
            </w:r>
            <w:r w:rsidR="00431A33">
              <w:t xml:space="preserve"> </w:t>
            </w:r>
            <w:r w:rsidR="00944A51">
              <w:t>2)</w:t>
            </w:r>
            <w:r w:rsidR="00F60CCB">
              <w:t>:</w:t>
            </w:r>
          </w:p>
        </w:tc>
        <w:tc>
          <w:tcPr>
            <w:tcW w:w="6055" w:type="dxa"/>
          </w:tcPr>
          <w:p w14:paraId="3BAA996E" w14:textId="766A170F" w:rsidR="00924869" w:rsidRPr="00BF6C63" w:rsidRDefault="00924869" w:rsidP="00924869">
            <w:pPr>
              <w:rPr>
                <w:b/>
              </w:rPr>
            </w:pPr>
          </w:p>
        </w:tc>
      </w:tr>
      <w:tr w:rsidR="00924869" w14:paraId="1694F99B" w14:textId="77777777" w:rsidTr="00FF7898">
        <w:tc>
          <w:tcPr>
            <w:tcW w:w="3681" w:type="dxa"/>
          </w:tcPr>
          <w:p w14:paraId="42588C25" w14:textId="1777E7B5" w:rsidR="00924869" w:rsidRPr="00624195" w:rsidRDefault="001472A6" w:rsidP="00924869">
            <w:r>
              <w:rPr>
                <w:rFonts w:hint="eastAsia"/>
              </w:rPr>
              <w:t>N</w:t>
            </w:r>
            <w:r>
              <w:t>ationality</w:t>
            </w:r>
            <w:r w:rsidR="00F60CCB">
              <w:rPr>
                <w:rFonts w:hint="eastAsia"/>
              </w:rPr>
              <w:t>:</w:t>
            </w:r>
          </w:p>
        </w:tc>
        <w:tc>
          <w:tcPr>
            <w:tcW w:w="6055" w:type="dxa"/>
          </w:tcPr>
          <w:p w14:paraId="5A0540D4" w14:textId="24D5B282" w:rsidR="00924869" w:rsidRDefault="00924869" w:rsidP="00924869"/>
        </w:tc>
      </w:tr>
      <w:tr w:rsidR="00924869" w14:paraId="7FD93B21" w14:textId="77777777" w:rsidTr="00FF7898">
        <w:tc>
          <w:tcPr>
            <w:tcW w:w="3681" w:type="dxa"/>
          </w:tcPr>
          <w:p w14:paraId="6C387B0F" w14:textId="50C1097F" w:rsidR="00924869" w:rsidRDefault="001472A6" w:rsidP="00924869">
            <w:r>
              <w:rPr>
                <w:rFonts w:hint="eastAsia"/>
              </w:rPr>
              <w:t>N</w:t>
            </w:r>
            <w:r>
              <w:t>ame</w:t>
            </w:r>
            <w:r w:rsidR="00F60CCB">
              <w:t>:</w:t>
            </w:r>
          </w:p>
          <w:p w14:paraId="4DD5E0CA" w14:textId="5B95248A" w:rsidR="00924869" w:rsidRPr="00624195" w:rsidRDefault="001472A6" w:rsidP="00924869">
            <w:r>
              <w:rPr>
                <w:rFonts w:hint="eastAsia"/>
              </w:rPr>
              <w:t xml:space="preserve">&lt;Name of </w:t>
            </w:r>
            <w:r>
              <w:t>the representative if it is a group application</w:t>
            </w:r>
            <w:r>
              <w:rPr>
                <w:rFonts w:hint="eastAsia"/>
              </w:rPr>
              <w:t>&gt;</w:t>
            </w:r>
          </w:p>
        </w:tc>
        <w:tc>
          <w:tcPr>
            <w:tcW w:w="6055" w:type="dxa"/>
          </w:tcPr>
          <w:p w14:paraId="04BA72F8" w14:textId="77777777" w:rsidR="00924869" w:rsidRDefault="00924869" w:rsidP="00924869"/>
        </w:tc>
      </w:tr>
      <w:tr w:rsidR="00924869" w14:paraId="472FAFCB" w14:textId="77777777" w:rsidTr="00FF7898">
        <w:tc>
          <w:tcPr>
            <w:tcW w:w="3681" w:type="dxa"/>
          </w:tcPr>
          <w:p w14:paraId="4BBE532E" w14:textId="0810DCAE" w:rsidR="00924869" w:rsidRPr="00624195" w:rsidRDefault="001472A6" w:rsidP="00924869">
            <w:r>
              <w:rPr>
                <w:rFonts w:hint="eastAsia"/>
              </w:rPr>
              <w:t>A</w:t>
            </w:r>
            <w:r>
              <w:t>ge</w:t>
            </w:r>
            <w:r w:rsidR="00F60CCB">
              <w:t>:</w:t>
            </w:r>
          </w:p>
        </w:tc>
        <w:tc>
          <w:tcPr>
            <w:tcW w:w="6055" w:type="dxa"/>
          </w:tcPr>
          <w:p w14:paraId="5F89DEA8" w14:textId="589297FB" w:rsidR="00924869" w:rsidRDefault="00924869" w:rsidP="00924869"/>
        </w:tc>
      </w:tr>
      <w:tr w:rsidR="00944A51" w14:paraId="62FE7CC5" w14:textId="77777777" w:rsidTr="00FF7898">
        <w:tc>
          <w:tcPr>
            <w:tcW w:w="3681" w:type="dxa"/>
          </w:tcPr>
          <w:p w14:paraId="274865C4" w14:textId="5DCC5C59" w:rsidR="00944A51" w:rsidRDefault="00944A51" w:rsidP="00924869">
            <w:r>
              <w:rPr>
                <w:rFonts w:hint="eastAsia"/>
              </w:rPr>
              <w:t>G</w:t>
            </w:r>
            <w:r>
              <w:t xml:space="preserve">ender </w:t>
            </w:r>
            <w:r>
              <w:rPr>
                <w:rFonts w:hint="eastAsia"/>
              </w:rPr>
              <w:t>(</w:t>
            </w:r>
            <w:r>
              <w:t>M/F/X):</w:t>
            </w:r>
          </w:p>
        </w:tc>
        <w:tc>
          <w:tcPr>
            <w:tcW w:w="6055" w:type="dxa"/>
          </w:tcPr>
          <w:p w14:paraId="1F74E83F" w14:textId="0ADD65A8" w:rsidR="00944A51" w:rsidRDefault="00944A51" w:rsidP="00924869"/>
        </w:tc>
      </w:tr>
      <w:tr w:rsidR="001472A6" w14:paraId="29F7190B" w14:textId="77777777" w:rsidTr="00FF7898">
        <w:tc>
          <w:tcPr>
            <w:tcW w:w="3681" w:type="dxa"/>
          </w:tcPr>
          <w:p w14:paraId="3F5C3757" w14:textId="2407EA19" w:rsidR="001472A6" w:rsidRDefault="001472A6" w:rsidP="00924869">
            <w:r>
              <w:rPr>
                <w:rFonts w:hint="eastAsia"/>
              </w:rPr>
              <w:t>S</w:t>
            </w:r>
            <w:r>
              <w:t>chool</w:t>
            </w:r>
            <w:r>
              <w:rPr>
                <w:rFonts w:hint="eastAsia"/>
              </w:rPr>
              <w:t>:</w:t>
            </w:r>
          </w:p>
        </w:tc>
        <w:tc>
          <w:tcPr>
            <w:tcW w:w="6055" w:type="dxa"/>
          </w:tcPr>
          <w:p w14:paraId="4FC3EA0F" w14:textId="6FB2C0F0" w:rsidR="001472A6" w:rsidRDefault="001472A6" w:rsidP="00924869"/>
        </w:tc>
      </w:tr>
      <w:tr w:rsidR="00924869" w14:paraId="69970BDC" w14:textId="77777777" w:rsidTr="00FF7898">
        <w:tc>
          <w:tcPr>
            <w:tcW w:w="3681" w:type="dxa"/>
          </w:tcPr>
          <w:p w14:paraId="0B77D3A5" w14:textId="51735C6C" w:rsidR="00924869" w:rsidRPr="00624195" w:rsidRDefault="001472A6" w:rsidP="00F60CCB">
            <w:r>
              <w:rPr>
                <w:rFonts w:hint="eastAsia"/>
              </w:rPr>
              <w:t>M</w:t>
            </w:r>
            <w:r>
              <w:t>ajor (if applicable)</w:t>
            </w:r>
            <w:r w:rsidR="00F60CCB">
              <w:t>:</w:t>
            </w:r>
          </w:p>
        </w:tc>
        <w:tc>
          <w:tcPr>
            <w:tcW w:w="6055" w:type="dxa"/>
          </w:tcPr>
          <w:p w14:paraId="0EFF0CB4" w14:textId="77777777" w:rsidR="00924869" w:rsidRDefault="00924869" w:rsidP="00924869"/>
        </w:tc>
      </w:tr>
      <w:tr w:rsidR="00924869" w14:paraId="32B37917" w14:textId="77777777" w:rsidTr="00FF7898">
        <w:tc>
          <w:tcPr>
            <w:tcW w:w="3681" w:type="dxa"/>
          </w:tcPr>
          <w:p w14:paraId="08A512A9" w14:textId="04CD7E76" w:rsidR="00924869" w:rsidRPr="00832EC1" w:rsidRDefault="00F26E87" w:rsidP="00924869">
            <w:r>
              <w:rPr>
                <w:rFonts w:hint="eastAsia"/>
              </w:rPr>
              <w:t>e</w:t>
            </w:r>
            <w:r>
              <w:t>-mail</w:t>
            </w:r>
            <w:r w:rsidR="00F60CCB">
              <w:t>:</w:t>
            </w:r>
          </w:p>
        </w:tc>
        <w:tc>
          <w:tcPr>
            <w:tcW w:w="6055" w:type="dxa"/>
          </w:tcPr>
          <w:p w14:paraId="3FC99059" w14:textId="37A09AD8" w:rsidR="00924869" w:rsidRDefault="00924869" w:rsidP="00924869"/>
        </w:tc>
      </w:tr>
      <w:tr w:rsidR="00FF7898" w14:paraId="57D5815B" w14:textId="77777777" w:rsidTr="00FF7898">
        <w:tc>
          <w:tcPr>
            <w:tcW w:w="3681" w:type="dxa"/>
          </w:tcPr>
          <w:p w14:paraId="7999FE0E" w14:textId="7D2A138F" w:rsidR="00FF7898" w:rsidRPr="00FF7898" w:rsidRDefault="00FF7898" w:rsidP="00F60CCB">
            <w:pPr>
              <w:jc w:val="left"/>
            </w:pPr>
            <w:r>
              <w:t xml:space="preserve">Attach </w:t>
            </w:r>
            <w:r>
              <w:rPr>
                <w:rFonts w:hint="eastAsia"/>
              </w:rPr>
              <w:t>M</w:t>
            </w:r>
            <w:r>
              <w:t xml:space="preserve">y/Group photo (if </w:t>
            </w:r>
            <w:r w:rsidR="003F2075">
              <w:rPr>
                <w:rFonts w:hint="eastAsia"/>
              </w:rPr>
              <w:t>y</w:t>
            </w:r>
            <w:r w:rsidR="003F2075">
              <w:t xml:space="preserve">ou </w:t>
            </w:r>
            <w:r>
              <w:t xml:space="preserve">wish to participate </w:t>
            </w:r>
            <w:r w:rsidR="003F2075">
              <w:t xml:space="preserve">in the </w:t>
            </w:r>
            <w:r>
              <w:t>photo session</w:t>
            </w:r>
            <w:r w:rsidR="00CF70C5">
              <w:t xml:space="preserve">. </w:t>
            </w:r>
            <w:r w:rsidR="00E135D1">
              <w:t>T</w:t>
            </w:r>
            <w:r w:rsidR="00E135D1" w:rsidRPr="00E135D1">
              <w:t>he image/picture will be open to the public and broadcast.</w:t>
            </w:r>
            <w:r>
              <w:t>)</w:t>
            </w:r>
          </w:p>
        </w:tc>
        <w:tc>
          <w:tcPr>
            <w:tcW w:w="6055" w:type="dxa"/>
          </w:tcPr>
          <w:p w14:paraId="23B452B4" w14:textId="77777777" w:rsidR="00FF7898" w:rsidRDefault="00FF7898" w:rsidP="00924869"/>
        </w:tc>
      </w:tr>
    </w:tbl>
    <w:p w14:paraId="2A3945EB" w14:textId="3F496832" w:rsidR="00924869" w:rsidRDefault="00924869">
      <w:pPr>
        <w:rPr>
          <w:sz w:val="24"/>
        </w:rPr>
      </w:pPr>
    </w:p>
    <w:p w14:paraId="31F57B0C" w14:textId="68F189DC" w:rsidR="001472A6" w:rsidRDefault="001472A6">
      <w:pPr>
        <w:rPr>
          <w:b/>
          <w:sz w:val="24"/>
        </w:rPr>
      </w:pPr>
      <w:r>
        <w:rPr>
          <w:rFonts w:hint="eastAsia"/>
          <w:b/>
          <w:sz w:val="24"/>
        </w:rPr>
        <w:t>Member List</w:t>
      </w:r>
      <w:r>
        <w:rPr>
          <w:b/>
          <w:sz w:val="24"/>
        </w:rPr>
        <w:t xml:space="preserve"> for a group application if applicable</w:t>
      </w:r>
    </w:p>
    <w:p w14:paraId="723C04B0" w14:textId="4530B456" w:rsidR="00924869" w:rsidRPr="00924869" w:rsidRDefault="00924869">
      <w:pPr>
        <w:rPr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4946"/>
        <w:gridCol w:w="1393"/>
      </w:tblGrid>
      <w:tr w:rsidR="005C5D35" w14:paraId="3322A6C4" w14:textId="57256FBC" w:rsidTr="005C5D35">
        <w:tc>
          <w:tcPr>
            <w:tcW w:w="3397" w:type="dxa"/>
            <w:vMerge w:val="restart"/>
          </w:tcPr>
          <w:p w14:paraId="3BA36EB4" w14:textId="27A024B3" w:rsidR="005C5D35" w:rsidRDefault="005C5D35">
            <w:r>
              <w:rPr>
                <w:rFonts w:hint="eastAsia"/>
              </w:rPr>
              <w:t>N</w:t>
            </w:r>
            <w:r>
              <w:t>ame (Age)</w:t>
            </w:r>
          </w:p>
          <w:p w14:paraId="424EA55E" w14:textId="74D1F69E" w:rsidR="005C5D35" w:rsidRDefault="001A2A9F" w:rsidP="00F26E87">
            <w:pPr>
              <w:jc w:val="left"/>
            </w:pPr>
            <w:r>
              <w:rPr>
                <w:rFonts w:hint="eastAsia"/>
              </w:rPr>
              <w:t>A</w:t>
            </w:r>
            <w:r w:rsidR="005C5D35">
              <w:t>dd lines here as needed.</w:t>
            </w:r>
          </w:p>
          <w:p w14:paraId="038CB63F" w14:textId="78832353" w:rsidR="005C5D35" w:rsidRDefault="005C5D35"/>
        </w:tc>
        <w:tc>
          <w:tcPr>
            <w:tcW w:w="4946" w:type="dxa"/>
          </w:tcPr>
          <w:p w14:paraId="48384E5A" w14:textId="48217015" w:rsidR="005C5D35" w:rsidRPr="00BF6C63" w:rsidRDefault="001A2A9F">
            <w:pPr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1393" w:type="dxa"/>
          </w:tcPr>
          <w:p w14:paraId="523C50AB" w14:textId="31AB00EA" w:rsidR="005C5D35" w:rsidRPr="00BF6C63" w:rsidRDefault="005C5D35">
            <w:pPr>
              <w:rPr>
                <w:b/>
              </w:rPr>
            </w:pPr>
            <w:r>
              <w:rPr>
                <w:b/>
              </w:rPr>
              <w:t xml:space="preserve">Age </w:t>
            </w:r>
          </w:p>
        </w:tc>
      </w:tr>
      <w:tr w:rsidR="005C5D35" w14:paraId="0F9C82AB" w14:textId="545985D9" w:rsidTr="005C5D35">
        <w:tc>
          <w:tcPr>
            <w:tcW w:w="3397" w:type="dxa"/>
            <w:vMerge/>
          </w:tcPr>
          <w:p w14:paraId="53647F66" w14:textId="77777777" w:rsidR="005C5D35" w:rsidRPr="00924869" w:rsidRDefault="005C5D35"/>
        </w:tc>
        <w:tc>
          <w:tcPr>
            <w:tcW w:w="4946" w:type="dxa"/>
          </w:tcPr>
          <w:p w14:paraId="51784FDC" w14:textId="533F85CA" w:rsidR="005C5D35" w:rsidRDefault="005C5D35"/>
        </w:tc>
        <w:tc>
          <w:tcPr>
            <w:tcW w:w="1393" w:type="dxa"/>
          </w:tcPr>
          <w:p w14:paraId="0970C51B" w14:textId="5C0B5C28" w:rsidR="005C5D35" w:rsidRDefault="005C5D35"/>
        </w:tc>
      </w:tr>
      <w:tr w:rsidR="005C5D35" w14:paraId="205465BC" w14:textId="50D7A67B" w:rsidTr="005C5D35">
        <w:tc>
          <w:tcPr>
            <w:tcW w:w="3397" w:type="dxa"/>
            <w:vMerge/>
          </w:tcPr>
          <w:p w14:paraId="024D8223" w14:textId="77777777" w:rsidR="005C5D35" w:rsidRPr="00924869" w:rsidRDefault="005C5D35"/>
        </w:tc>
        <w:tc>
          <w:tcPr>
            <w:tcW w:w="4946" w:type="dxa"/>
          </w:tcPr>
          <w:p w14:paraId="72862C0A" w14:textId="3ADB47F8" w:rsidR="005C5D35" w:rsidRDefault="005C5D35"/>
        </w:tc>
        <w:tc>
          <w:tcPr>
            <w:tcW w:w="1393" w:type="dxa"/>
          </w:tcPr>
          <w:p w14:paraId="7C1A9C37" w14:textId="788C3936" w:rsidR="005C5D35" w:rsidRDefault="005C5D35"/>
        </w:tc>
      </w:tr>
      <w:tr w:rsidR="005C5D35" w14:paraId="71BBD149" w14:textId="228C345B" w:rsidTr="005C5D35">
        <w:tc>
          <w:tcPr>
            <w:tcW w:w="3397" w:type="dxa"/>
            <w:vMerge/>
          </w:tcPr>
          <w:p w14:paraId="60CFAFA4" w14:textId="77777777" w:rsidR="005C5D35" w:rsidRDefault="005C5D35"/>
        </w:tc>
        <w:tc>
          <w:tcPr>
            <w:tcW w:w="4946" w:type="dxa"/>
          </w:tcPr>
          <w:p w14:paraId="1A921852" w14:textId="77777777" w:rsidR="005C5D35" w:rsidRDefault="005C5D35"/>
        </w:tc>
        <w:tc>
          <w:tcPr>
            <w:tcW w:w="1393" w:type="dxa"/>
          </w:tcPr>
          <w:p w14:paraId="77C155CE" w14:textId="77777777" w:rsidR="005C5D35" w:rsidRDefault="005C5D35"/>
        </w:tc>
      </w:tr>
      <w:tr w:rsidR="005C5D35" w14:paraId="1CFE11C4" w14:textId="2C598443" w:rsidTr="005C5D35">
        <w:tc>
          <w:tcPr>
            <w:tcW w:w="3397" w:type="dxa"/>
            <w:vMerge/>
          </w:tcPr>
          <w:p w14:paraId="4D58D302" w14:textId="77777777" w:rsidR="005C5D35" w:rsidRDefault="005C5D35"/>
        </w:tc>
        <w:tc>
          <w:tcPr>
            <w:tcW w:w="4946" w:type="dxa"/>
          </w:tcPr>
          <w:p w14:paraId="63A3C65F" w14:textId="77777777" w:rsidR="005C5D35" w:rsidRDefault="005C5D35"/>
        </w:tc>
        <w:tc>
          <w:tcPr>
            <w:tcW w:w="1393" w:type="dxa"/>
          </w:tcPr>
          <w:p w14:paraId="0133D676" w14:textId="77777777" w:rsidR="005C5D35" w:rsidRDefault="005C5D35"/>
        </w:tc>
      </w:tr>
      <w:tr w:rsidR="005C5D35" w14:paraId="7713B5A6" w14:textId="11462604" w:rsidTr="005C5D35">
        <w:tc>
          <w:tcPr>
            <w:tcW w:w="3397" w:type="dxa"/>
            <w:vMerge/>
          </w:tcPr>
          <w:p w14:paraId="59FC4B37" w14:textId="77777777" w:rsidR="005C5D35" w:rsidRDefault="005C5D35"/>
        </w:tc>
        <w:tc>
          <w:tcPr>
            <w:tcW w:w="4946" w:type="dxa"/>
          </w:tcPr>
          <w:p w14:paraId="3EDE73F8" w14:textId="77777777" w:rsidR="005C5D35" w:rsidRDefault="005C5D35"/>
        </w:tc>
        <w:tc>
          <w:tcPr>
            <w:tcW w:w="1393" w:type="dxa"/>
          </w:tcPr>
          <w:p w14:paraId="4B2D3035" w14:textId="77777777" w:rsidR="005C5D35" w:rsidRDefault="005C5D35"/>
        </w:tc>
      </w:tr>
    </w:tbl>
    <w:p w14:paraId="1026E7B1" w14:textId="77777777" w:rsidR="00FF7898" w:rsidRDefault="00FF7898"/>
    <w:p w14:paraId="629F1BC8" w14:textId="56A6253C" w:rsidR="001A2A9F" w:rsidRDefault="00431A33" w:rsidP="00A26DD2">
      <w:sdt>
        <w:sdtPr>
          <w:rPr>
            <w:rFonts w:hint="eastAsia"/>
          </w:rPr>
          <w:id w:val="2618776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9666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A2A9F">
        <w:rPr>
          <w:rFonts w:hint="eastAsia"/>
        </w:rPr>
        <w:t xml:space="preserve">　</w:t>
      </w:r>
      <w:r w:rsidR="00A26DD2">
        <w:rPr>
          <w:rFonts w:hint="eastAsia"/>
        </w:rPr>
        <w:t>I</w:t>
      </w:r>
      <w:r w:rsidR="00A26DD2">
        <w:t xml:space="preserve"> agree to </w:t>
      </w:r>
      <w:r w:rsidR="003F2075">
        <w:t xml:space="preserve">the </w:t>
      </w:r>
      <w:r w:rsidR="006D3FB3">
        <w:rPr>
          <w:rFonts w:hint="eastAsia"/>
        </w:rPr>
        <w:t>Terms and Conditions</w:t>
      </w:r>
      <w:r w:rsidR="00A26DD2">
        <w:t xml:space="preserve"> indicate</w:t>
      </w:r>
      <w:r w:rsidR="006D3FB3">
        <w:t>d</w:t>
      </w:r>
      <w:r w:rsidR="00A26DD2">
        <w:t xml:space="preserve"> </w:t>
      </w:r>
      <w:r w:rsidR="006D3FB3">
        <w:t>in</w:t>
      </w:r>
      <w:r w:rsidR="00A26DD2">
        <w:t xml:space="preserve"> </w:t>
      </w:r>
      <w:r w:rsidR="003F2075">
        <w:t xml:space="preserve">the </w:t>
      </w:r>
      <w:r w:rsidR="006D3FB3" w:rsidRPr="006D3FB3">
        <w:t>Asian Try Zero-G 2022</w:t>
      </w:r>
      <w:r w:rsidR="006D3FB3">
        <w:t xml:space="preserve"> Entry </w:t>
      </w:r>
      <w:r w:rsidR="00A26DD2">
        <w:t xml:space="preserve">Guideline </w:t>
      </w:r>
    </w:p>
    <w:p w14:paraId="3EEF5D77" w14:textId="77777777" w:rsidR="0044394C" w:rsidRPr="001A2A9F" w:rsidRDefault="0044394C" w:rsidP="00A26DD2"/>
    <w:p w14:paraId="55FB4B59" w14:textId="51DD8B30" w:rsidR="00DE1B77" w:rsidRDefault="00431A33" w:rsidP="00A26DD2">
      <w:pPr>
        <w:ind w:left="420" w:hangingChars="200" w:hanging="420"/>
      </w:pPr>
      <w:sdt>
        <w:sdtPr>
          <w:rPr>
            <w:rFonts w:hint="eastAsia"/>
          </w:rPr>
          <w:id w:val="17449140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E1B7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472A6">
        <w:rPr>
          <w:rFonts w:hint="eastAsia"/>
        </w:rPr>
        <w:t xml:space="preserve">　</w:t>
      </w:r>
      <w:r w:rsidR="00DE1B77">
        <w:rPr>
          <w:rFonts w:hint="eastAsia"/>
        </w:rPr>
        <w:t>I</w:t>
      </w:r>
      <w:r w:rsidR="00DE1B77">
        <w:t xml:space="preserve"> am not from the EU and do not live in the EU,</w:t>
      </w:r>
    </w:p>
    <w:p w14:paraId="27039CA4" w14:textId="5C5C4A69" w:rsidR="001472A6" w:rsidRPr="001472A6" w:rsidRDefault="00431A33" w:rsidP="00A26DD2">
      <w:pPr>
        <w:ind w:left="420" w:hangingChars="200" w:hanging="420"/>
      </w:pPr>
      <w:sdt>
        <w:sdtPr>
          <w:rPr>
            <w:rFonts w:hint="eastAsia"/>
          </w:rPr>
          <w:id w:val="38039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E1B7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E1B77">
        <w:rPr>
          <w:rFonts w:hint="eastAsia"/>
        </w:rPr>
        <w:t xml:space="preserve"> </w:t>
      </w:r>
      <w:r w:rsidR="00AF3138">
        <w:t xml:space="preserve"> </w:t>
      </w:r>
      <w:r w:rsidR="00212EFB">
        <w:rPr>
          <w:rFonts w:hint="eastAsia"/>
        </w:rPr>
        <w:t>I</w:t>
      </w:r>
      <w:r w:rsidR="00212EFB">
        <w:t xml:space="preserve"> reside or am from </w:t>
      </w:r>
      <w:r w:rsidR="003F2075">
        <w:t xml:space="preserve">the </w:t>
      </w:r>
      <w:r w:rsidR="00212EFB">
        <w:t xml:space="preserve">EU and agree to </w:t>
      </w:r>
      <w:r w:rsidR="00A26DD2">
        <w:rPr>
          <w:rFonts w:hint="eastAsia"/>
        </w:rPr>
        <w:t>GDPR</w:t>
      </w:r>
      <w:r w:rsidR="0029170C">
        <w:t xml:space="preserve"> in Entry Guideline</w:t>
      </w:r>
      <w:r w:rsidR="00A26DD2">
        <w:t xml:space="preserve"> (check if applicable) </w:t>
      </w:r>
    </w:p>
    <w:p w14:paraId="4AAB2E8D" w14:textId="398701EF" w:rsidR="00E4386A" w:rsidRPr="00924869" w:rsidRDefault="00E4386A">
      <w:r>
        <w:rPr>
          <w:rFonts w:hint="eastAsia"/>
        </w:rPr>
        <w:t xml:space="preserve">　　</w:t>
      </w:r>
      <w:r w:rsidR="00F60CCB">
        <w:rPr>
          <w:rFonts w:hint="eastAsia"/>
        </w:rPr>
        <w:t>*</w:t>
      </w:r>
      <w:r w:rsidR="00F60CCB">
        <w:t>Check is needed</w:t>
      </w:r>
      <w:r w:rsidR="003F2075">
        <w:t xml:space="preserve"> to</w:t>
      </w:r>
      <w:r w:rsidR="00F60CCB">
        <w:t xml:space="preserve"> send proposal</w:t>
      </w:r>
      <w:r w:rsidR="003F2075">
        <w:t>,</w:t>
      </w:r>
      <w:r w:rsidR="00F60CCB">
        <w:t xml:space="preserve"> if applicable. </w:t>
      </w:r>
    </w:p>
    <w:p w14:paraId="2425C020" w14:textId="77777777" w:rsidR="00924869" w:rsidRPr="00E4386A" w:rsidRDefault="00E4386A">
      <w:pPr>
        <w:sectPr w:rsidR="00924869" w:rsidRPr="00E4386A" w:rsidSect="00924869">
          <w:head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t xml:space="preserve">　</w:t>
      </w:r>
    </w:p>
    <w:p w14:paraId="0B2D3009" w14:textId="49A3C395" w:rsidR="00E16EDA" w:rsidRDefault="00FB15E4">
      <w:pPr>
        <w:rPr>
          <w:b/>
          <w:sz w:val="32"/>
        </w:rPr>
      </w:pPr>
      <w:r>
        <w:rPr>
          <w:b/>
          <w:sz w:val="32"/>
        </w:rPr>
        <w:lastRenderedPageBreak/>
        <w:t>2</w:t>
      </w:r>
      <w:r w:rsidRPr="00924869">
        <w:rPr>
          <w:rFonts w:hint="eastAsia"/>
          <w:b/>
          <w:sz w:val="32"/>
        </w:rPr>
        <w:t xml:space="preserve">. </w:t>
      </w:r>
      <w:r w:rsidR="00F26E87">
        <w:rPr>
          <w:b/>
          <w:sz w:val="32"/>
        </w:rPr>
        <w:t>Experiment Info</w:t>
      </w:r>
      <w:r w:rsidR="003F2075">
        <w:rPr>
          <w:b/>
          <w:sz w:val="32"/>
        </w:rPr>
        <w:t>rmation</w:t>
      </w:r>
      <w:r w:rsidR="00F26E87">
        <w:rPr>
          <w:b/>
          <w:sz w:val="32"/>
        </w:rPr>
        <w:t xml:space="preserve">. </w:t>
      </w:r>
    </w:p>
    <w:p w14:paraId="1754B695" w14:textId="095E2836" w:rsidR="005C5D35" w:rsidRDefault="005C5D35" w:rsidP="005C5D35">
      <w:pPr>
        <w:rPr>
          <w:b/>
          <w:sz w:val="24"/>
          <w:szCs w:val="24"/>
        </w:rPr>
      </w:pPr>
      <w:r>
        <w:rPr>
          <w:rFonts w:hint="eastAsia"/>
          <w:b/>
          <w:sz w:val="24"/>
        </w:rPr>
        <w:t>1</w:t>
      </w:r>
      <w:r>
        <w:rPr>
          <w:b/>
          <w:sz w:val="24"/>
        </w:rPr>
        <w:t>.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Activity</w:t>
      </w:r>
      <w:r>
        <w:rPr>
          <w:rFonts w:hint="eastAsia"/>
          <w:b/>
          <w:sz w:val="24"/>
        </w:rPr>
        <w:t xml:space="preserve">　</w:t>
      </w:r>
    </w:p>
    <w:p w14:paraId="621A2DDE" w14:textId="23363DFF" w:rsidR="005C5D35" w:rsidRDefault="00212EFB" w:rsidP="00212EFB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N</w:t>
      </w:r>
      <w:r>
        <w:t>ame of Experiment</w:t>
      </w:r>
    </w:p>
    <w:p w14:paraId="4E1F8626" w14:textId="2A6A2DBB" w:rsidR="00E16EDA" w:rsidRDefault="00E16EDA"/>
    <w:p w14:paraId="4669352D" w14:textId="77777777" w:rsidR="00E16EDA" w:rsidRPr="00E16EDA" w:rsidRDefault="00E16EDA"/>
    <w:p w14:paraId="520A42FC" w14:textId="40E21A93" w:rsidR="005C5D35" w:rsidRDefault="00212EFB" w:rsidP="00212EFB">
      <w:r w:rsidRPr="00FB15E4">
        <w:rPr>
          <w:rFonts w:hint="eastAsia"/>
          <w:b/>
          <w:sz w:val="24"/>
        </w:rPr>
        <w:t>2</w:t>
      </w:r>
      <w:r w:rsidRPr="00FB15E4">
        <w:rPr>
          <w:b/>
          <w:sz w:val="24"/>
        </w:rPr>
        <w:t xml:space="preserve">. </w:t>
      </w:r>
      <w:r w:rsidRPr="00F26E87">
        <w:rPr>
          <w:b/>
          <w:sz w:val="24"/>
        </w:rPr>
        <w:t xml:space="preserve">Hypothesis and </w:t>
      </w:r>
      <w:r>
        <w:rPr>
          <w:b/>
          <w:sz w:val="24"/>
        </w:rPr>
        <w:t>T</w:t>
      </w:r>
      <w:r w:rsidRPr="00F26E87">
        <w:rPr>
          <w:b/>
          <w:sz w:val="24"/>
        </w:rPr>
        <w:t>heory</w:t>
      </w:r>
      <w:r w:rsidR="00F60CCB">
        <w:t xml:space="preserve"> </w:t>
      </w:r>
    </w:p>
    <w:p w14:paraId="465ADBB2" w14:textId="69F9F685" w:rsidR="00212EFB" w:rsidRDefault="00212EFB" w:rsidP="00212EFB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H</w:t>
      </w:r>
      <w:r w:rsidRPr="00F26E87">
        <w:t>ypothesis</w:t>
      </w:r>
      <w:r w:rsidR="00F60CCB">
        <w:t xml:space="preserve"> </w:t>
      </w:r>
    </w:p>
    <w:p w14:paraId="69EA64FE" w14:textId="5996A4EF" w:rsidR="00212EFB" w:rsidRDefault="00212EFB" w:rsidP="00E16EDA"/>
    <w:p w14:paraId="29C81A03" w14:textId="16F45303" w:rsidR="00153CAF" w:rsidRDefault="00153CAF"/>
    <w:p w14:paraId="36214925" w14:textId="77777777" w:rsidR="00F36677" w:rsidRDefault="00F36677"/>
    <w:p w14:paraId="30FBCFF1" w14:textId="67EACD2F" w:rsidR="00212EFB" w:rsidRDefault="0006475D" w:rsidP="00E16EDA">
      <w:pPr>
        <w:pStyle w:val="a8"/>
        <w:numPr>
          <w:ilvl w:val="0"/>
          <w:numId w:val="1"/>
        </w:numPr>
        <w:ind w:leftChars="0"/>
      </w:pPr>
      <w:r>
        <w:t xml:space="preserve">Schematic </w:t>
      </w:r>
      <w:r w:rsidR="00212EFB">
        <w:t>Model</w:t>
      </w:r>
      <w:r w:rsidR="00F60CCB">
        <w:t xml:space="preserve"> </w:t>
      </w:r>
    </w:p>
    <w:p w14:paraId="2EC4C8F5" w14:textId="54DE4D1B" w:rsidR="00E16EDA" w:rsidRDefault="00E16EDA" w:rsidP="00E16EDA"/>
    <w:p w14:paraId="049ED5C2" w14:textId="35CE64CF" w:rsidR="00E16EDA" w:rsidRDefault="00E16EDA" w:rsidP="00E16EDA"/>
    <w:p w14:paraId="79C08543" w14:textId="6C220BA0" w:rsidR="00E16EDA" w:rsidRDefault="00E16EDA" w:rsidP="00E16EDA"/>
    <w:p w14:paraId="17624258" w14:textId="10EB9780" w:rsidR="00212EFB" w:rsidRDefault="00212EFB" w:rsidP="00212EFB">
      <w:pPr>
        <w:pStyle w:val="a8"/>
        <w:numPr>
          <w:ilvl w:val="0"/>
          <w:numId w:val="1"/>
        </w:numPr>
        <w:ind w:leftChars="0"/>
      </w:pPr>
      <w:r>
        <w:t>Mathematical</w:t>
      </w:r>
      <w:r>
        <w:rPr>
          <w:rFonts w:hint="eastAsia"/>
        </w:rPr>
        <w:t xml:space="preserve"> </w:t>
      </w:r>
      <w:r w:rsidR="002212AF">
        <w:t xml:space="preserve">and Theoretical </w:t>
      </w:r>
      <w:r>
        <w:t>Hypothesis</w:t>
      </w:r>
      <w:r w:rsidR="00F60CCB">
        <w:t xml:space="preserve"> </w:t>
      </w:r>
    </w:p>
    <w:p w14:paraId="2F97D847" w14:textId="6BF5C4B3" w:rsidR="00212EFB" w:rsidRPr="00FB15E4" w:rsidRDefault="00212EFB" w:rsidP="00212EFB">
      <w:pPr>
        <w:ind w:firstLineChars="300" w:firstLine="630"/>
      </w:pPr>
      <w:r>
        <w:rPr>
          <w:rFonts w:hint="eastAsia"/>
        </w:rPr>
        <w:t>(</w:t>
      </w:r>
      <w:r w:rsidR="00153CAF">
        <w:t>O</w:t>
      </w:r>
      <w:r w:rsidR="00153CAF" w:rsidRPr="00153CAF">
        <w:t>ptional for Category 1 and required for Category 2</w:t>
      </w:r>
      <w:r>
        <w:t>)</w:t>
      </w:r>
    </w:p>
    <w:p w14:paraId="4D6E681D" w14:textId="4E5E3219" w:rsidR="00212EFB" w:rsidRDefault="00212EFB"/>
    <w:p w14:paraId="05052D3F" w14:textId="35FFECFB" w:rsidR="00153CAF" w:rsidRDefault="00153CAF" w:rsidP="00153CAF"/>
    <w:p w14:paraId="3633192C" w14:textId="77777777" w:rsidR="00F36677" w:rsidRDefault="00F36677" w:rsidP="00153CAF"/>
    <w:p w14:paraId="776247F1" w14:textId="348E2A3C" w:rsidR="00E16EDA" w:rsidRDefault="00E16EDA" w:rsidP="00E16EDA">
      <w:pPr>
        <w:rPr>
          <w:b/>
          <w:sz w:val="24"/>
        </w:rPr>
      </w:pPr>
      <w:r>
        <w:rPr>
          <w:b/>
          <w:sz w:val="24"/>
        </w:rPr>
        <w:t>3</w:t>
      </w:r>
      <w:r w:rsidRPr="00FB15E4">
        <w:rPr>
          <w:b/>
          <w:sz w:val="24"/>
        </w:rPr>
        <w:t xml:space="preserve">. </w:t>
      </w:r>
      <w:r w:rsidRPr="00DD6AB8">
        <w:rPr>
          <w:b/>
          <w:sz w:val="24"/>
        </w:rPr>
        <w:t xml:space="preserve">Verification </w:t>
      </w:r>
      <w:r>
        <w:rPr>
          <w:b/>
          <w:sz w:val="24"/>
        </w:rPr>
        <w:t>M</w:t>
      </w:r>
      <w:r w:rsidRPr="00DD6AB8">
        <w:rPr>
          <w:b/>
          <w:sz w:val="24"/>
        </w:rPr>
        <w:t>ethod</w:t>
      </w:r>
      <w:r>
        <w:rPr>
          <w:b/>
          <w:sz w:val="24"/>
        </w:rPr>
        <w:t>s</w:t>
      </w:r>
      <w:r w:rsidRPr="00DD6AB8">
        <w:rPr>
          <w:b/>
          <w:sz w:val="24"/>
        </w:rPr>
        <w:t xml:space="preserve"> and </w:t>
      </w:r>
      <w:r>
        <w:rPr>
          <w:rFonts w:hint="eastAsia"/>
          <w:b/>
          <w:sz w:val="24"/>
        </w:rPr>
        <w:t>Procedures</w:t>
      </w:r>
      <w:r>
        <w:rPr>
          <w:rFonts w:hint="eastAsia"/>
          <w:b/>
          <w:sz w:val="24"/>
        </w:rPr>
        <w:t xml:space="preserve">　</w:t>
      </w:r>
      <w:r w:rsidR="00F60CCB">
        <w:rPr>
          <w:b/>
          <w:sz w:val="24"/>
        </w:rPr>
        <w:t xml:space="preserve"> </w:t>
      </w:r>
    </w:p>
    <w:p w14:paraId="70B212F3" w14:textId="375B4EC2" w:rsidR="00E16EDA" w:rsidRDefault="002D2B00" w:rsidP="00E16EDA">
      <w:pPr>
        <w:pStyle w:val="a8"/>
        <w:numPr>
          <w:ilvl w:val="0"/>
          <w:numId w:val="3"/>
        </w:numPr>
        <w:ind w:leftChars="0"/>
        <w:jc w:val="left"/>
      </w:pPr>
      <w:r>
        <w:rPr>
          <w:rFonts w:hint="eastAsia"/>
        </w:rPr>
        <w:t>Verification Methods</w:t>
      </w:r>
    </w:p>
    <w:p w14:paraId="0BDACFEF" w14:textId="367F17D6" w:rsidR="00E16EDA" w:rsidRDefault="00E16EDA" w:rsidP="00E16EDA">
      <w:pPr>
        <w:jc w:val="left"/>
      </w:pPr>
    </w:p>
    <w:p w14:paraId="533927CD" w14:textId="61598B78" w:rsidR="00153CAF" w:rsidRDefault="00153CAF" w:rsidP="00E16EDA">
      <w:pPr>
        <w:jc w:val="left"/>
      </w:pPr>
    </w:p>
    <w:p w14:paraId="4348564E" w14:textId="77777777" w:rsidR="00F36677" w:rsidRDefault="00F36677" w:rsidP="00E16EDA">
      <w:pPr>
        <w:jc w:val="left"/>
      </w:pPr>
    </w:p>
    <w:p w14:paraId="2267F6E7" w14:textId="77777777" w:rsidR="00E16EDA" w:rsidRPr="00E16EDA" w:rsidRDefault="00E16EDA" w:rsidP="00E16EDA">
      <w:pPr>
        <w:pStyle w:val="a8"/>
        <w:numPr>
          <w:ilvl w:val="0"/>
          <w:numId w:val="2"/>
        </w:numPr>
        <w:ind w:leftChars="0"/>
        <w:jc w:val="left"/>
        <w:rPr>
          <w:b/>
          <w:sz w:val="24"/>
        </w:rPr>
      </w:pPr>
      <w:r>
        <w:t>Step by step p</w:t>
      </w:r>
      <w:r>
        <w:rPr>
          <w:rFonts w:hint="eastAsia"/>
        </w:rPr>
        <w:t>rocedures</w:t>
      </w:r>
      <w:r>
        <w:t xml:space="preserve"> and their expected time with each procedure </w:t>
      </w:r>
    </w:p>
    <w:p w14:paraId="467D9FC8" w14:textId="45335BDE" w:rsidR="00E16EDA" w:rsidRPr="00E16EDA" w:rsidRDefault="00E16EDA" w:rsidP="00E16EDA">
      <w:pPr>
        <w:pStyle w:val="a8"/>
        <w:ind w:leftChars="0" w:left="658"/>
        <w:jc w:val="left"/>
        <w:rPr>
          <w:b/>
          <w:sz w:val="24"/>
        </w:rPr>
      </w:pPr>
    </w:p>
    <w:p w14:paraId="527AFA5F" w14:textId="4923D4C3" w:rsidR="00996C43" w:rsidRDefault="00996C43" w:rsidP="00E16EDA"/>
    <w:p w14:paraId="7EA6224A" w14:textId="77777777" w:rsidR="00F36677" w:rsidRDefault="00F36677" w:rsidP="00E16EDA"/>
    <w:p w14:paraId="6585B7CD" w14:textId="5E58367A" w:rsidR="00212EFB" w:rsidRDefault="00E16EDA" w:rsidP="00E16EDA">
      <w:r>
        <w:rPr>
          <w:rFonts w:hint="eastAsia"/>
          <w:b/>
          <w:sz w:val="24"/>
        </w:rPr>
        <w:t>4</w:t>
      </w:r>
      <w:r>
        <w:rPr>
          <w:b/>
          <w:sz w:val="24"/>
        </w:rPr>
        <w:t>.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Tools and Items </w:t>
      </w:r>
    </w:p>
    <w:p w14:paraId="0DFB4BB8" w14:textId="792ED68F" w:rsidR="00E16EDA" w:rsidRDefault="00E16EDA" w:rsidP="00E16ED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T</w:t>
      </w:r>
      <w:r>
        <w:t>ools and Items required</w:t>
      </w:r>
    </w:p>
    <w:p w14:paraId="70F0BEFC" w14:textId="2FF9E4C7" w:rsidR="00E16EDA" w:rsidRDefault="00E16EDA"/>
    <w:p w14:paraId="308CDFDC" w14:textId="467E6ED6" w:rsidR="00E16EDA" w:rsidRDefault="00E16EDA"/>
    <w:p w14:paraId="7B6EEE9E" w14:textId="77777777" w:rsidR="00F36677" w:rsidRDefault="00F36677"/>
    <w:sectPr w:rsidR="00F36677" w:rsidSect="009248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E344" w14:textId="77777777" w:rsidR="00412D6A" w:rsidRDefault="00412D6A" w:rsidP="00924869">
      <w:r>
        <w:separator/>
      </w:r>
    </w:p>
  </w:endnote>
  <w:endnote w:type="continuationSeparator" w:id="0">
    <w:p w14:paraId="1E8E44FB" w14:textId="77777777" w:rsidR="00412D6A" w:rsidRDefault="00412D6A" w:rsidP="0092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EC60" w14:textId="77777777" w:rsidR="00412D6A" w:rsidRDefault="00412D6A" w:rsidP="00924869">
      <w:r>
        <w:separator/>
      </w:r>
    </w:p>
  </w:footnote>
  <w:footnote w:type="continuationSeparator" w:id="0">
    <w:p w14:paraId="6136EF63" w14:textId="77777777" w:rsidR="00412D6A" w:rsidRDefault="00412D6A" w:rsidP="0092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AC8E" w14:textId="361D23D4" w:rsidR="00924869" w:rsidRPr="00924869" w:rsidRDefault="00924869" w:rsidP="00924869">
    <w:pPr>
      <w:pStyle w:val="a3"/>
      <w:tabs>
        <w:tab w:val="clear" w:pos="4252"/>
        <w:tab w:val="clear" w:pos="8504"/>
        <w:tab w:val="left" w:pos="2205"/>
      </w:tabs>
      <w:jc w:val="center"/>
      <w:rPr>
        <w:rFonts w:ascii="ＭＳ Ｐ明朝" w:eastAsia="ＭＳ Ｐ明朝" w:hAnsi="ＭＳ Ｐ明朝"/>
        <w:sz w:val="36"/>
      </w:rPr>
    </w:pPr>
    <w:r w:rsidRPr="00924869">
      <w:rPr>
        <w:rFonts w:ascii="ＭＳ Ｐ明朝" w:eastAsia="ＭＳ Ｐ明朝" w:hAnsi="ＭＳ Ｐ明朝"/>
        <w:sz w:val="36"/>
      </w:rPr>
      <w:t>Asian Try Zero-G</w:t>
    </w:r>
    <w:r w:rsidR="008F0356">
      <w:rPr>
        <w:rFonts w:ascii="ＭＳ Ｐ明朝" w:eastAsia="ＭＳ Ｐ明朝" w:hAnsi="ＭＳ Ｐ明朝"/>
        <w:sz w:val="36"/>
      </w:rPr>
      <w:t xml:space="preserve"> 2022</w:t>
    </w:r>
    <w:r w:rsidRPr="00924869">
      <w:rPr>
        <w:rFonts w:ascii="ＭＳ Ｐ明朝" w:eastAsia="ＭＳ Ｐ明朝" w:hAnsi="ＭＳ Ｐ明朝"/>
        <w:sz w:val="36"/>
      </w:rPr>
      <w:t xml:space="preserve">　</w:t>
    </w:r>
    <w:r w:rsidR="00F60CCB">
      <w:rPr>
        <w:rFonts w:ascii="ＭＳ Ｐ明朝" w:eastAsia="ＭＳ Ｐ明朝" w:hAnsi="ＭＳ Ｐ明朝" w:hint="eastAsia"/>
        <w:sz w:val="36"/>
      </w:rPr>
      <w:t>Experiment Proposal</w:t>
    </w:r>
    <w:r w:rsidR="00B60D4E">
      <w:rPr>
        <w:rFonts w:ascii="ＭＳ Ｐ明朝" w:eastAsia="ＭＳ Ｐ明朝" w:hAnsi="ＭＳ Ｐ明朝"/>
        <w:sz w:val="36"/>
      </w:rPr>
      <w:t xml:space="preserve"> Form</w:t>
    </w:r>
    <w:r w:rsidR="004244B5">
      <w:rPr>
        <w:rFonts w:ascii="ＭＳ Ｐ明朝" w:eastAsia="ＭＳ Ｐ明朝" w:hAnsi="ＭＳ Ｐ明朝" w:hint="eastAsia"/>
        <w:sz w:val="36"/>
      </w:rPr>
      <w:t>（Attachment-</w:t>
    </w:r>
    <w:r w:rsidR="009A6827">
      <w:rPr>
        <w:rFonts w:ascii="ＭＳ Ｐ明朝" w:eastAsia="ＭＳ Ｐ明朝" w:hAnsi="ＭＳ Ｐ明朝"/>
        <w:sz w:val="36"/>
      </w:rPr>
      <w:t>2</w:t>
    </w:r>
    <w:r w:rsidR="004244B5">
      <w:rPr>
        <w:rFonts w:ascii="ＭＳ Ｐ明朝" w:eastAsia="ＭＳ Ｐ明朝" w:hAnsi="ＭＳ Ｐ明朝" w:hint="eastAsia"/>
        <w:sz w:val="3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0092D"/>
    <w:multiLevelType w:val="hybridMultilevel"/>
    <w:tmpl w:val="642C443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5E86CF3"/>
    <w:multiLevelType w:val="hybridMultilevel"/>
    <w:tmpl w:val="A0BCD6D6"/>
    <w:lvl w:ilvl="0" w:tplc="04090001">
      <w:start w:val="1"/>
      <w:numFmt w:val="bullet"/>
      <w:lvlText w:val=""/>
      <w:lvlJc w:val="left"/>
      <w:pPr>
        <w:ind w:left="6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2" w15:restartNumberingAfterBreak="0">
    <w:nsid w:val="58003039"/>
    <w:multiLevelType w:val="hybridMultilevel"/>
    <w:tmpl w:val="7FB84160"/>
    <w:lvl w:ilvl="0" w:tplc="04090001">
      <w:start w:val="1"/>
      <w:numFmt w:val="bullet"/>
      <w:lvlText w:val=""/>
      <w:lvlJc w:val="left"/>
      <w:pPr>
        <w:ind w:left="6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869"/>
    <w:rsid w:val="00002EEA"/>
    <w:rsid w:val="00022999"/>
    <w:rsid w:val="00045A4C"/>
    <w:rsid w:val="0006475D"/>
    <w:rsid w:val="0006510C"/>
    <w:rsid w:val="001421F9"/>
    <w:rsid w:val="001472A6"/>
    <w:rsid w:val="00153CAF"/>
    <w:rsid w:val="00186E76"/>
    <w:rsid w:val="0019666E"/>
    <w:rsid w:val="001A2A9F"/>
    <w:rsid w:val="001B1A55"/>
    <w:rsid w:val="00201A50"/>
    <w:rsid w:val="00212EFB"/>
    <w:rsid w:val="002212AF"/>
    <w:rsid w:val="0026062B"/>
    <w:rsid w:val="00260E35"/>
    <w:rsid w:val="00270D8B"/>
    <w:rsid w:val="0029170C"/>
    <w:rsid w:val="002D2B00"/>
    <w:rsid w:val="002D6BA7"/>
    <w:rsid w:val="00382AFB"/>
    <w:rsid w:val="003A2B39"/>
    <w:rsid w:val="003E1C53"/>
    <w:rsid w:val="003F2075"/>
    <w:rsid w:val="00412D6A"/>
    <w:rsid w:val="0041602A"/>
    <w:rsid w:val="004244B5"/>
    <w:rsid w:val="00431A33"/>
    <w:rsid w:val="0044394C"/>
    <w:rsid w:val="004660E2"/>
    <w:rsid w:val="004A3AC0"/>
    <w:rsid w:val="004A5476"/>
    <w:rsid w:val="005810CE"/>
    <w:rsid w:val="005B46AE"/>
    <w:rsid w:val="005C5D35"/>
    <w:rsid w:val="006D3FB3"/>
    <w:rsid w:val="0072569D"/>
    <w:rsid w:val="00821AE9"/>
    <w:rsid w:val="0082459A"/>
    <w:rsid w:val="008A295A"/>
    <w:rsid w:val="008D5E92"/>
    <w:rsid w:val="008F0356"/>
    <w:rsid w:val="00924869"/>
    <w:rsid w:val="00944A51"/>
    <w:rsid w:val="009661D6"/>
    <w:rsid w:val="00996C43"/>
    <w:rsid w:val="009A6827"/>
    <w:rsid w:val="00A26DD2"/>
    <w:rsid w:val="00A42491"/>
    <w:rsid w:val="00AA5885"/>
    <w:rsid w:val="00AE731F"/>
    <w:rsid w:val="00AF1701"/>
    <w:rsid w:val="00AF3138"/>
    <w:rsid w:val="00B60D4E"/>
    <w:rsid w:val="00BF6C63"/>
    <w:rsid w:val="00CF70C5"/>
    <w:rsid w:val="00D24AA0"/>
    <w:rsid w:val="00DB46C5"/>
    <w:rsid w:val="00DD6AB8"/>
    <w:rsid w:val="00DE1B77"/>
    <w:rsid w:val="00E13460"/>
    <w:rsid w:val="00E135D1"/>
    <w:rsid w:val="00E16EDA"/>
    <w:rsid w:val="00E4386A"/>
    <w:rsid w:val="00E94A2C"/>
    <w:rsid w:val="00F123A3"/>
    <w:rsid w:val="00F139D6"/>
    <w:rsid w:val="00F26E87"/>
    <w:rsid w:val="00F3359C"/>
    <w:rsid w:val="00F36677"/>
    <w:rsid w:val="00F60CCB"/>
    <w:rsid w:val="00FB15E4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82392B"/>
  <w15:chartTrackingRefBased/>
  <w15:docId w15:val="{742F4163-542C-4B12-886D-25BAD06B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869"/>
  </w:style>
  <w:style w:type="paragraph" w:styleId="a5">
    <w:name w:val="footer"/>
    <w:basedOn w:val="a"/>
    <w:link w:val="a6"/>
    <w:uiPriority w:val="99"/>
    <w:unhideWhenUsed/>
    <w:rsid w:val="0092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869"/>
  </w:style>
  <w:style w:type="table" w:styleId="a7">
    <w:name w:val="Table Grid"/>
    <w:basedOn w:val="a1"/>
    <w:uiPriority w:val="39"/>
    <w:rsid w:val="00924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92486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5">
    <w:name w:val="Plain Table 5"/>
    <w:basedOn w:val="a1"/>
    <w:uiPriority w:val="45"/>
    <w:rsid w:val="0092486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8">
    <w:name w:val="List Paragraph"/>
    <w:basedOn w:val="a"/>
    <w:uiPriority w:val="34"/>
    <w:qFormat/>
    <w:rsid w:val="00212EF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A3A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FUJITAKA</dc:creator>
  <cp:keywords/>
  <dc:description/>
  <cp:lastModifiedBy>谷垣　文章</cp:lastModifiedBy>
  <cp:revision>5</cp:revision>
  <dcterms:created xsi:type="dcterms:W3CDTF">2022-03-11T01:42:00Z</dcterms:created>
  <dcterms:modified xsi:type="dcterms:W3CDTF">2022-03-11T02:16:00Z</dcterms:modified>
</cp:coreProperties>
</file>